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44EE" w:rsidRPr="00702120" w:rsidRDefault="00046EC9" w:rsidP="008244EE">
      <w:pPr>
        <w:spacing w:line="440" w:lineRule="exact"/>
        <w:ind w:left="721" w:hangingChars="200" w:hanging="721"/>
        <w:jc w:val="both"/>
        <w:rPr>
          <w:rFonts w:ascii="Times New Roman" w:hAnsi="Times New Roman"/>
          <w:bCs w:val="0"/>
          <w:kern w:val="2"/>
          <w:sz w:val="26"/>
          <w:szCs w:val="26"/>
        </w:rPr>
      </w:pPr>
      <w:r>
        <w:rPr>
          <w:rFonts w:ascii="Times New Roman" w:hAnsi="Times New Roman"/>
          <w:bCs w:val="0"/>
          <w:noProof/>
          <w:kern w:val="2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49AAA1" wp14:editId="0523D595">
                <wp:simplePos x="0" y="0"/>
                <wp:positionH relativeFrom="column">
                  <wp:posOffset>57150</wp:posOffset>
                </wp:positionH>
                <wp:positionV relativeFrom="paragraph">
                  <wp:posOffset>0</wp:posOffset>
                </wp:positionV>
                <wp:extent cx="981075" cy="342900"/>
                <wp:effectExtent l="0" t="0" r="28575" b="1905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42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74CD" w:rsidRDefault="00BD74CD" w:rsidP="00046EC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049AAA1" id="矩形 2" o:spid="_x0000_s1026" style="position:absolute;left:0;text-align:left;margin-left:4.5pt;margin-top:0;width:77.25pt;height:2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" fillcolor="white [3201]" strokecolor="black [3200]" strokeweight="1pt">
                <v:textbox>
                  <w:txbxContent>
                    <w:p w:rsidR="00BD74CD" w:rsidRDefault="00BD74CD" w:rsidP="00046EC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附件一</w:t>
                      </w:r>
                    </w:p>
                  </w:txbxContent>
                </v:textbox>
              </v:rect>
            </w:pict>
          </mc:Fallback>
        </mc:AlternateContent>
      </w:r>
    </w:p>
    <w:p w:rsidR="008244EE" w:rsidRPr="00046EC9" w:rsidRDefault="008244EE" w:rsidP="008244EE">
      <w:pPr>
        <w:spacing w:line="440" w:lineRule="exact"/>
        <w:ind w:left="721" w:hangingChars="200" w:hanging="721"/>
        <w:jc w:val="center"/>
        <w:rPr>
          <w:rFonts w:ascii="Times New Roman" w:hAnsi="Times New Roman"/>
          <w:bCs w:val="0"/>
          <w:kern w:val="2"/>
          <w:sz w:val="36"/>
          <w:szCs w:val="32"/>
        </w:rPr>
      </w:pPr>
      <w:r w:rsidRPr="00046EC9">
        <w:rPr>
          <w:rFonts w:ascii="Times New Roman" w:hAnsi="Times New Roman"/>
          <w:bCs w:val="0"/>
          <w:kern w:val="2"/>
          <w:sz w:val="36"/>
          <w:szCs w:val="32"/>
        </w:rPr>
        <w:t>活動流程表</w:t>
      </w:r>
    </w:p>
    <w:p w:rsidR="00181066" w:rsidRPr="00B930CB" w:rsidRDefault="00181066" w:rsidP="00181066">
      <w:pPr>
        <w:spacing w:line="440" w:lineRule="exact"/>
        <w:ind w:left="480" w:hangingChars="200" w:hanging="480"/>
        <w:rPr>
          <w:rFonts w:ascii="Times New Roman" w:hAnsi="Times New Roman"/>
          <w:bCs w:val="0"/>
          <w:color w:val="000000" w:themeColor="text1"/>
          <w:kern w:val="2"/>
          <w:sz w:val="24"/>
          <w:szCs w:val="24"/>
        </w:rPr>
      </w:pPr>
    </w:p>
    <w:tbl>
      <w:tblPr>
        <w:tblW w:w="88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1"/>
        <w:gridCol w:w="4545"/>
        <w:gridCol w:w="1514"/>
      </w:tblGrid>
      <w:tr w:rsidR="007D40B5" w:rsidRPr="001E2700" w:rsidTr="007D40B5">
        <w:trPr>
          <w:trHeight w:val="233"/>
          <w:tblHeader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</w:tcBorders>
            <w:shd w:val="clear" w:color="auto" w:fill="BFBFBF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bookmarkStart w:id="0" w:name="_GoBack"/>
            <w:bookmarkEnd w:id="0"/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時間</w:t>
            </w:r>
          </w:p>
        </w:tc>
        <w:tc>
          <w:tcPr>
            <w:tcW w:w="4545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活動內容</w:t>
            </w:r>
          </w:p>
        </w:tc>
        <w:tc>
          <w:tcPr>
            <w:tcW w:w="1514" w:type="dxa"/>
            <w:tcBorders>
              <w:top w:val="double" w:sz="4" w:space="0" w:color="auto"/>
            </w:tcBorders>
            <w:shd w:val="clear" w:color="auto" w:fill="BFBFBF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地點</w:t>
            </w:r>
          </w:p>
        </w:tc>
      </w:tr>
      <w:tr w:rsidR="007D40B5" w:rsidRPr="001E2700" w:rsidTr="007D40B5">
        <w:trPr>
          <w:trHeight w:val="714"/>
          <w:jc w:val="center"/>
        </w:trPr>
        <w:tc>
          <w:tcPr>
            <w:tcW w:w="27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07:30-08:30</w:t>
            </w:r>
          </w:p>
        </w:tc>
        <w:tc>
          <w:tcPr>
            <w:tcW w:w="4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活動報到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761"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8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:45-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8:55</w:t>
            </w:r>
          </w:p>
        </w:tc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開幕表演</w:t>
            </w:r>
          </w:p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原民歌手演唱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</w:tr>
      <w:tr w:rsidR="007D40B5" w:rsidRPr="001E2700" w:rsidTr="007D40B5">
        <w:trPr>
          <w:trHeight w:val="220"/>
          <w:jc w:val="center"/>
        </w:trPr>
        <w:tc>
          <w:tcPr>
            <w:tcW w:w="27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08:55-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08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:58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耆老祈福儀式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673"/>
          <w:jc w:val="center"/>
        </w:trPr>
        <w:tc>
          <w:tcPr>
            <w:tcW w:w="27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08:58-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:12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市長致詞</w:t>
            </w:r>
          </w:p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原住民族語新書發表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249"/>
          <w:jc w:val="center"/>
        </w:trPr>
        <w:tc>
          <w:tcPr>
            <w:tcW w:w="27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:12-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:15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開幕禮炮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933"/>
          <w:jc w:val="center"/>
        </w:trPr>
        <w:tc>
          <w:tcPr>
            <w:tcW w:w="27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:15-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:20</w:t>
            </w:r>
          </w:p>
        </w:tc>
        <w:tc>
          <w:tcPr>
            <w:tcW w:w="4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原住民健康操</w:t>
            </w:r>
          </w:p>
        </w:tc>
        <w:tc>
          <w:tcPr>
            <w:tcW w:w="15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808"/>
          <w:jc w:val="center"/>
        </w:trPr>
        <w:tc>
          <w:tcPr>
            <w:tcW w:w="27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20-09:22</w:t>
            </w:r>
          </w:p>
        </w:tc>
        <w:tc>
          <w:tcPr>
            <w:tcW w:w="4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大合照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舞台下</w:t>
            </w:r>
          </w:p>
        </w:tc>
      </w:tr>
      <w:tr w:rsidR="007D40B5" w:rsidRPr="001E2700" w:rsidTr="007D40B5">
        <w:trPr>
          <w:trHeight w:val="652"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:22-09:25</w:t>
            </w:r>
          </w:p>
        </w:tc>
        <w:tc>
          <w:tcPr>
            <w:tcW w:w="4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proofErr w:type="gramStart"/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媒體聯訪</w:t>
            </w:r>
            <w:proofErr w:type="gramEnd"/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</w:tr>
      <w:tr w:rsidR="007D40B5" w:rsidRPr="001E2700" w:rsidTr="007D40B5">
        <w:trPr>
          <w:trHeight w:val="735"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:25-09:3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4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市長參觀與體驗</w:t>
            </w:r>
          </w:p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原住民族精華攤位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菁華</w:t>
            </w:r>
          </w:p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</w:tr>
      <w:tr w:rsidR="007D40B5" w:rsidRPr="001E2700" w:rsidTr="007D40B5">
        <w:trPr>
          <w:trHeight w:val="785"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09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35-10</w:t>
            </w:r>
            <w:r w:rsidRPr="001E2700">
              <w:rPr>
                <w:rFonts w:ascii="Times New Roman" w:hAnsi="Times New Roman"/>
                <w:b w:val="0"/>
                <w:bCs w:val="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kern w:val="2"/>
                <w:sz w:val="24"/>
                <w:szCs w:val="24"/>
              </w:rPr>
              <w:t>35</w:t>
            </w:r>
          </w:p>
        </w:tc>
        <w:tc>
          <w:tcPr>
            <w:tcW w:w="4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b w:val="0"/>
                <w:bCs w:val="0"/>
                <w:sz w:val="24"/>
                <w:szCs w:val="24"/>
              </w:rPr>
            </w:pPr>
            <w:proofErr w:type="gramStart"/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原林舞</w:t>
            </w:r>
            <w:proofErr w:type="gramEnd"/>
            <w:r w:rsidRPr="001E2700">
              <w:rPr>
                <w:rFonts w:hint="eastAsia"/>
                <w:b w:val="0"/>
                <w:bCs w:val="0"/>
                <w:sz w:val="24"/>
                <w:szCs w:val="24"/>
              </w:rPr>
              <w:t>集表演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</w:tr>
      <w:tr w:rsidR="007D40B5" w:rsidRPr="001E2700" w:rsidTr="007D40B5">
        <w:trPr>
          <w:trHeight w:val="980"/>
          <w:jc w:val="center"/>
        </w:trPr>
        <w:tc>
          <w:tcPr>
            <w:tcW w:w="2791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9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:3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12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00</w:t>
            </w:r>
          </w:p>
        </w:tc>
        <w:tc>
          <w:tcPr>
            <w:tcW w:w="45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原住民族互動闖關攤位</w:t>
            </w:r>
          </w:p>
        </w:tc>
        <w:tc>
          <w:tcPr>
            <w:tcW w:w="1514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攤位區</w:t>
            </w:r>
          </w:p>
        </w:tc>
      </w:tr>
      <w:tr w:rsidR="007D40B5" w:rsidRPr="001E2700" w:rsidTr="007D40B5">
        <w:trPr>
          <w:trHeight w:val="1005"/>
          <w:jc w:val="center"/>
        </w:trPr>
        <w:tc>
          <w:tcPr>
            <w:tcW w:w="2791" w:type="dxa"/>
            <w:vMerge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45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原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民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族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文化體驗課程</w:t>
            </w:r>
          </w:p>
        </w:tc>
        <w:tc>
          <w:tcPr>
            <w:tcW w:w="1514" w:type="dxa"/>
            <w:vMerge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323"/>
          <w:jc w:val="center"/>
        </w:trPr>
        <w:tc>
          <w:tcPr>
            <w:tcW w:w="2791" w:type="dxa"/>
            <w:vMerge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4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原民風味美食特色攤位</w:t>
            </w:r>
          </w:p>
        </w:tc>
        <w:tc>
          <w:tcPr>
            <w:tcW w:w="151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</w:p>
        </w:tc>
      </w:tr>
      <w:tr w:rsidR="007D40B5" w:rsidRPr="001E2700" w:rsidTr="007D40B5">
        <w:trPr>
          <w:trHeight w:val="357"/>
          <w:jc w:val="center"/>
        </w:trPr>
        <w:tc>
          <w:tcPr>
            <w:tcW w:w="27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2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4545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學生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展演活動</w:t>
            </w:r>
          </w:p>
        </w:tc>
        <w:tc>
          <w:tcPr>
            <w:tcW w:w="151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主舞台</w:t>
            </w:r>
          </w:p>
        </w:tc>
      </w:tr>
      <w:tr w:rsidR="007D40B5" w:rsidRPr="001E2700" w:rsidTr="007D40B5">
        <w:trPr>
          <w:trHeight w:val="321"/>
          <w:jc w:val="center"/>
        </w:trPr>
        <w:tc>
          <w:tcPr>
            <w:tcW w:w="27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30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4545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耆老帶唱及原住民大會舞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菁華區廣場</w:t>
            </w:r>
          </w:p>
        </w:tc>
      </w:tr>
      <w:tr w:rsidR="007D40B5" w:rsidRPr="001E2700" w:rsidTr="007D40B5">
        <w:trPr>
          <w:trHeight w:val="651"/>
          <w:jc w:val="center"/>
        </w:trPr>
        <w:tc>
          <w:tcPr>
            <w:tcW w:w="2791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3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:40-1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4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摸彩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/>
                <w:b w:val="0"/>
                <w:color w:val="000000"/>
                <w:sz w:val="24"/>
                <w:szCs w:val="24"/>
              </w:rPr>
              <w:t>主舞台</w:t>
            </w:r>
          </w:p>
        </w:tc>
      </w:tr>
      <w:tr w:rsidR="007D40B5" w:rsidRPr="001E2700" w:rsidTr="007D40B5">
        <w:trPr>
          <w:trHeight w:val="610"/>
          <w:jc w:val="center"/>
        </w:trPr>
        <w:tc>
          <w:tcPr>
            <w:tcW w:w="2791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</w:pP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1</w:t>
            </w:r>
            <w:r w:rsidRPr="001E2700">
              <w:rPr>
                <w:rFonts w:ascii="Times New Roman" w:hAnsi="Times New Roman" w:hint="eastAsia"/>
                <w:b w:val="0"/>
                <w:bCs w:val="0"/>
                <w:color w:val="000000"/>
                <w:kern w:val="2"/>
                <w:sz w:val="24"/>
                <w:szCs w:val="24"/>
              </w:rPr>
              <w:t>4</w:t>
            </w:r>
            <w:r w:rsidRPr="001E2700">
              <w:rPr>
                <w:rFonts w:ascii="Times New Roman" w:hAnsi="Times New Roman"/>
                <w:b w:val="0"/>
                <w:bCs w:val="0"/>
                <w:color w:val="000000"/>
                <w:kern w:val="2"/>
                <w:sz w:val="24"/>
                <w:szCs w:val="24"/>
              </w:rPr>
              <w:t>:00</w:t>
            </w:r>
          </w:p>
        </w:tc>
        <w:tc>
          <w:tcPr>
            <w:tcW w:w="454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  <w:r w:rsidRPr="001E2700">
              <w:rPr>
                <w:rFonts w:ascii="標楷體" w:hAnsi="標楷體" w:hint="eastAsia"/>
                <w:b w:val="0"/>
                <w:color w:val="000000"/>
                <w:sz w:val="24"/>
                <w:szCs w:val="24"/>
              </w:rPr>
              <w:t>賦歸</w:t>
            </w:r>
          </w:p>
        </w:tc>
        <w:tc>
          <w:tcPr>
            <w:tcW w:w="151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7D40B5" w:rsidRPr="001E2700" w:rsidRDefault="007D40B5" w:rsidP="001E2700">
            <w:pPr>
              <w:spacing w:line="440" w:lineRule="exact"/>
              <w:ind w:left="480" w:hangingChars="200" w:hanging="480"/>
              <w:jc w:val="center"/>
              <w:rPr>
                <w:rFonts w:ascii="標楷體" w:hAnsi="標楷體"/>
                <w:b w:val="0"/>
                <w:color w:val="000000"/>
                <w:sz w:val="24"/>
                <w:szCs w:val="24"/>
              </w:rPr>
            </w:pPr>
          </w:p>
        </w:tc>
      </w:tr>
    </w:tbl>
    <w:p w:rsidR="005F57EA" w:rsidRDefault="005F57EA" w:rsidP="007D40B5">
      <w:pPr>
        <w:rPr>
          <w:rFonts w:hint="eastAsia"/>
          <w:sz w:val="32"/>
        </w:rPr>
      </w:pPr>
    </w:p>
    <w:sectPr w:rsidR="005F57EA" w:rsidSect="00081C61">
      <w:footerReference w:type="even" r:id="rId8"/>
      <w:footerReference w:type="default" r:id="rId9"/>
      <w:pgSz w:w="11906" w:h="16838"/>
      <w:pgMar w:top="720" w:right="720" w:bottom="720" w:left="720" w:header="851" w:footer="68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12E" w:rsidRDefault="0029212E">
      <w:r>
        <w:separator/>
      </w:r>
    </w:p>
  </w:endnote>
  <w:endnote w:type="continuationSeparator" w:id="0">
    <w:p w:rsidR="0029212E" w:rsidRDefault="00292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74CD" w:rsidRDefault="00BD74CD" w:rsidP="000372C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D74CD" w:rsidRDefault="00BD74C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9519280"/>
      <w:docPartObj>
        <w:docPartGallery w:val="Page Numbers (Bottom of Page)"/>
        <w:docPartUnique/>
      </w:docPartObj>
    </w:sdtPr>
    <w:sdtEndPr>
      <w:rPr>
        <w:rFonts w:ascii="標楷體" w:hAnsi="標楷體"/>
        <w:b w:val="0"/>
      </w:rPr>
    </w:sdtEndPr>
    <w:sdtContent>
      <w:p w:rsidR="00BD74CD" w:rsidRPr="003213AA" w:rsidRDefault="00BD74CD">
        <w:pPr>
          <w:pStyle w:val="a4"/>
          <w:jc w:val="center"/>
          <w:rPr>
            <w:rFonts w:ascii="標楷體" w:hAnsi="標楷體"/>
            <w:b w:val="0"/>
          </w:rPr>
        </w:pPr>
        <w:r w:rsidRPr="003213AA">
          <w:rPr>
            <w:rFonts w:ascii="標楷體" w:hAnsi="標楷體"/>
            <w:b w:val="0"/>
          </w:rPr>
          <w:fldChar w:fldCharType="begin"/>
        </w:r>
        <w:r w:rsidRPr="003213AA">
          <w:rPr>
            <w:rFonts w:ascii="標楷體" w:hAnsi="標楷體"/>
            <w:b w:val="0"/>
          </w:rPr>
          <w:instrText>PAGE   \* MERGEFORMAT</w:instrText>
        </w:r>
        <w:r w:rsidRPr="003213AA">
          <w:rPr>
            <w:rFonts w:ascii="標楷體" w:hAnsi="標楷體"/>
            <w:b w:val="0"/>
          </w:rPr>
          <w:fldChar w:fldCharType="separate"/>
        </w:r>
        <w:r w:rsidR="008C0D4D" w:rsidRPr="008C0D4D">
          <w:rPr>
            <w:rFonts w:ascii="標楷體" w:hAnsi="標楷體"/>
            <w:b w:val="0"/>
            <w:noProof/>
            <w:lang w:val="zh-TW"/>
          </w:rPr>
          <w:t>1</w:t>
        </w:r>
        <w:r w:rsidRPr="003213AA">
          <w:rPr>
            <w:rFonts w:ascii="標楷體" w:hAnsi="標楷體"/>
            <w:b w:val="0"/>
          </w:rPr>
          <w:fldChar w:fldCharType="end"/>
        </w:r>
      </w:p>
    </w:sdtContent>
  </w:sdt>
  <w:p w:rsidR="00BD74CD" w:rsidRDefault="00BD74C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12E" w:rsidRDefault="0029212E">
      <w:r>
        <w:separator/>
      </w:r>
    </w:p>
  </w:footnote>
  <w:footnote w:type="continuationSeparator" w:id="0">
    <w:p w:rsidR="0029212E" w:rsidRDefault="00292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3678B"/>
    <w:multiLevelType w:val="hybridMultilevel"/>
    <w:tmpl w:val="F676B810"/>
    <w:lvl w:ilvl="0" w:tplc="D00A980A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02C230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8CA0E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6851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FBCBB4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93434F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46E98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A6CE2B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0003C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14E3"/>
    <w:multiLevelType w:val="hybridMultilevel"/>
    <w:tmpl w:val="8B2EEC7C"/>
    <w:lvl w:ilvl="0" w:tplc="7EB68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4749E4"/>
    <w:multiLevelType w:val="hybridMultilevel"/>
    <w:tmpl w:val="89586790"/>
    <w:lvl w:ilvl="0" w:tplc="90022256">
      <w:start w:val="1"/>
      <w:numFmt w:val="decimal"/>
      <w:lvlText w:val="%1."/>
      <w:lvlJc w:val="left"/>
      <w:pPr>
        <w:ind w:left="360" w:hanging="360"/>
      </w:pPr>
      <w:rPr>
        <w:rFonts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A62AB9"/>
    <w:multiLevelType w:val="hybridMultilevel"/>
    <w:tmpl w:val="C8422AC8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6B3C20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8B7852"/>
    <w:multiLevelType w:val="hybridMultilevel"/>
    <w:tmpl w:val="85D0155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FE7486E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3AC4EDA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4314F16"/>
    <w:multiLevelType w:val="hybridMultilevel"/>
    <w:tmpl w:val="9984FD00"/>
    <w:lvl w:ilvl="0" w:tplc="AF8045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34F09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F4B17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AC786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6FEDA8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800E2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5E1EC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1840A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88AAF4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1D43B5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65374D"/>
    <w:multiLevelType w:val="hybridMultilevel"/>
    <w:tmpl w:val="8E5CE894"/>
    <w:lvl w:ilvl="0" w:tplc="E4D445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204E4"/>
    <w:multiLevelType w:val="hybridMultilevel"/>
    <w:tmpl w:val="A9BE868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9986230"/>
    <w:multiLevelType w:val="hybridMultilevel"/>
    <w:tmpl w:val="50844CF6"/>
    <w:lvl w:ilvl="0" w:tplc="0E90077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685B34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C23190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3899A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B2A17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35885D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62EA3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C66F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12ECCE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A026FE"/>
    <w:multiLevelType w:val="hybridMultilevel"/>
    <w:tmpl w:val="E98ADAA6"/>
    <w:lvl w:ilvl="0" w:tplc="33CA12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C5D39D7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AD47D5"/>
    <w:multiLevelType w:val="hybridMultilevel"/>
    <w:tmpl w:val="07F6B5A6"/>
    <w:lvl w:ilvl="0" w:tplc="09660EA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9A785B2A">
      <w:start w:val="1"/>
      <w:numFmt w:val="taiwaneseCountingThousand"/>
      <w:lvlText w:val="(%2)"/>
      <w:lvlJc w:val="left"/>
      <w:pPr>
        <w:ind w:left="1200" w:hanging="720"/>
      </w:pPr>
      <w:rPr>
        <w:rFonts w:hint="default"/>
        <w:b w:val="0"/>
      </w:rPr>
    </w:lvl>
    <w:lvl w:ilvl="2" w:tplc="B17C8364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3E04911E">
      <w:start w:val="1"/>
      <w:numFmt w:val="taiwaneseCountingThousand"/>
      <w:lvlText w:val="(%4)"/>
      <w:lvlJc w:val="left"/>
      <w:pPr>
        <w:ind w:left="2232" w:hanging="792"/>
      </w:pPr>
      <w:rPr>
        <w:rFonts w:ascii="標楷體" w:eastAsia="標楷體" w:hAnsi="標楷體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8D59DF"/>
    <w:multiLevelType w:val="hybridMultilevel"/>
    <w:tmpl w:val="E884B9AA"/>
    <w:lvl w:ilvl="0" w:tplc="D6DAE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9B21C42"/>
    <w:multiLevelType w:val="hybridMultilevel"/>
    <w:tmpl w:val="86C011D0"/>
    <w:lvl w:ilvl="0" w:tplc="DCF0687C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98CBA4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28541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23B5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F5EC28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1CD19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806A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6EDBA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96126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6B67A0"/>
    <w:multiLevelType w:val="hybridMultilevel"/>
    <w:tmpl w:val="169491AC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72E7D41"/>
    <w:multiLevelType w:val="hybridMultilevel"/>
    <w:tmpl w:val="F2146AF4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8DB507A"/>
    <w:multiLevelType w:val="hybridMultilevel"/>
    <w:tmpl w:val="E876B9CA"/>
    <w:lvl w:ilvl="0" w:tplc="D36421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A973F8E"/>
    <w:multiLevelType w:val="hybridMultilevel"/>
    <w:tmpl w:val="8340BB50"/>
    <w:lvl w:ilvl="0" w:tplc="0B7869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F361DBC"/>
    <w:multiLevelType w:val="hybridMultilevel"/>
    <w:tmpl w:val="0DE215F6"/>
    <w:lvl w:ilvl="0" w:tplc="1A28D190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23" w15:restartNumberingAfterBreak="0">
    <w:nsid w:val="4F8A36A3"/>
    <w:multiLevelType w:val="hybridMultilevel"/>
    <w:tmpl w:val="636CB1BE"/>
    <w:lvl w:ilvl="0" w:tplc="DE482AC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4" w15:restartNumberingAfterBreak="0">
    <w:nsid w:val="50B43F86"/>
    <w:multiLevelType w:val="hybridMultilevel"/>
    <w:tmpl w:val="8C647004"/>
    <w:lvl w:ilvl="0" w:tplc="BE6A922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3BD33A0"/>
    <w:multiLevelType w:val="hybridMultilevel"/>
    <w:tmpl w:val="21946F04"/>
    <w:lvl w:ilvl="0" w:tplc="4642DB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4906A3B"/>
    <w:multiLevelType w:val="hybridMultilevel"/>
    <w:tmpl w:val="9E20A18A"/>
    <w:lvl w:ilvl="0" w:tplc="6A8048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A55218"/>
    <w:multiLevelType w:val="hybridMultilevel"/>
    <w:tmpl w:val="540EFE3E"/>
    <w:lvl w:ilvl="0" w:tplc="391C49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FEEDB30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CA95B4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E22A18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8214A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0010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ECA13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C6284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90763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62418B"/>
    <w:multiLevelType w:val="hybridMultilevel"/>
    <w:tmpl w:val="536A71DC"/>
    <w:lvl w:ilvl="0" w:tplc="04090003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60" w:hanging="480"/>
      </w:pPr>
      <w:rPr>
        <w:rFonts w:ascii="Wingdings" w:hAnsi="Wingdings" w:hint="default"/>
      </w:rPr>
    </w:lvl>
  </w:abstractNum>
  <w:abstractNum w:abstractNumId="29" w15:restartNumberingAfterBreak="0">
    <w:nsid w:val="5BB50ACD"/>
    <w:multiLevelType w:val="hybridMultilevel"/>
    <w:tmpl w:val="A99C42AE"/>
    <w:lvl w:ilvl="0" w:tplc="0B9A6C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0F72381"/>
    <w:multiLevelType w:val="hybridMultilevel"/>
    <w:tmpl w:val="36945A18"/>
    <w:lvl w:ilvl="0" w:tplc="304AF0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5523DF2"/>
    <w:multiLevelType w:val="hybridMultilevel"/>
    <w:tmpl w:val="333AABFA"/>
    <w:lvl w:ilvl="0" w:tplc="5DF4C5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6B91BE3"/>
    <w:multiLevelType w:val="hybridMultilevel"/>
    <w:tmpl w:val="9A60D3A6"/>
    <w:lvl w:ilvl="0" w:tplc="00EA64B4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94C6207"/>
    <w:multiLevelType w:val="hybridMultilevel"/>
    <w:tmpl w:val="48706978"/>
    <w:lvl w:ilvl="0" w:tplc="2B06CF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A591A9C"/>
    <w:multiLevelType w:val="hybridMultilevel"/>
    <w:tmpl w:val="123E59F0"/>
    <w:lvl w:ilvl="0" w:tplc="0DBAF5E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B3E0A9C"/>
    <w:multiLevelType w:val="hybridMultilevel"/>
    <w:tmpl w:val="9F249740"/>
    <w:lvl w:ilvl="0" w:tplc="E758C4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E7437CE"/>
    <w:multiLevelType w:val="hybridMultilevel"/>
    <w:tmpl w:val="232E0CC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FBE24B3"/>
    <w:multiLevelType w:val="hybridMultilevel"/>
    <w:tmpl w:val="21E24E6A"/>
    <w:lvl w:ilvl="0" w:tplc="32820A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09D093D"/>
    <w:multiLevelType w:val="hybridMultilevel"/>
    <w:tmpl w:val="62EA26FC"/>
    <w:lvl w:ilvl="0" w:tplc="D1D44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425793B"/>
    <w:multiLevelType w:val="hybridMultilevel"/>
    <w:tmpl w:val="7F94DF30"/>
    <w:lvl w:ilvl="0" w:tplc="EBC0C5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5A0961"/>
    <w:multiLevelType w:val="hybridMultilevel"/>
    <w:tmpl w:val="F28CA128"/>
    <w:lvl w:ilvl="0" w:tplc="4254E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EEB5F96"/>
    <w:multiLevelType w:val="hybridMultilevel"/>
    <w:tmpl w:val="247C339C"/>
    <w:lvl w:ilvl="0" w:tplc="9106042A">
      <w:start w:val="1"/>
      <w:numFmt w:val="taiwaneseCountingThousand"/>
      <w:lvlText w:val="（%1）"/>
      <w:lvlJc w:val="left"/>
      <w:pPr>
        <w:ind w:left="1512" w:hanging="79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9"/>
  </w:num>
  <w:num w:numId="2">
    <w:abstractNumId w:val="32"/>
  </w:num>
  <w:num w:numId="3">
    <w:abstractNumId w:val="20"/>
  </w:num>
  <w:num w:numId="4">
    <w:abstractNumId w:val="28"/>
  </w:num>
  <w:num w:numId="5">
    <w:abstractNumId w:val="22"/>
  </w:num>
  <w:num w:numId="6">
    <w:abstractNumId w:val="13"/>
  </w:num>
  <w:num w:numId="7">
    <w:abstractNumId w:val="15"/>
  </w:num>
  <w:num w:numId="8">
    <w:abstractNumId w:val="41"/>
  </w:num>
  <w:num w:numId="9">
    <w:abstractNumId w:val="40"/>
  </w:num>
  <w:num w:numId="10">
    <w:abstractNumId w:val="29"/>
  </w:num>
  <w:num w:numId="11">
    <w:abstractNumId w:val="4"/>
  </w:num>
  <w:num w:numId="12">
    <w:abstractNumId w:val="18"/>
  </w:num>
  <w:num w:numId="13">
    <w:abstractNumId w:val="31"/>
  </w:num>
  <w:num w:numId="14">
    <w:abstractNumId w:val="30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4"/>
  </w:num>
  <w:num w:numId="18">
    <w:abstractNumId w:val="39"/>
  </w:num>
  <w:num w:numId="19">
    <w:abstractNumId w:val="6"/>
  </w:num>
  <w:num w:numId="20">
    <w:abstractNumId w:val="33"/>
  </w:num>
  <w:num w:numId="21">
    <w:abstractNumId w:val="35"/>
  </w:num>
  <w:num w:numId="22">
    <w:abstractNumId w:val="8"/>
  </w:num>
  <w:num w:numId="23">
    <w:abstractNumId w:val="0"/>
  </w:num>
  <w:num w:numId="24">
    <w:abstractNumId w:val="27"/>
  </w:num>
  <w:num w:numId="25">
    <w:abstractNumId w:val="12"/>
  </w:num>
  <w:num w:numId="26">
    <w:abstractNumId w:val="17"/>
  </w:num>
  <w:num w:numId="27">
    <w:abstractNumId w:val="25"/>
  </w:num>
  <w:num w:numId="28">
    <w:abstractNumId w:val="24"/>
  </w:num>
  <w:num w:numId="29">
    <w:abstractNumId w:val="21"/>
  </w:num>
  <w:num w:numId="30">
    <w:abstractNumId w:val="1"/>
  </w:num>
  <w:num w:numId="31">
    <w:abstractNumId w:val="7"/>
  </w:num>
  <w:num w:numId="32">
    <w:abstractNumId w:val="10"/>
  </w:num>
  <w:num w:numId="33">
    <w:abstractNumId w:val="3"/>
  </w:num>
  <w:num w:numId="34">
    <w:abstractNumId w:val="34"/>
  </w:num>
  <w:num w:numId="35">
    <w:abstractNumId w:val="5"/>
  </w:num>
  <w:num w:numId="36">
    <w:abstractNumId w:val="23"/>
  </w:num>
  <w:num w:numId="37">
    <w:abstractNumId w:val="37"/>
  </w:num>
  <w:num w:numId="38">
    <w:abstractNumId w:val="2"/>
  </w:num>
  <w:num w:numId="39">
    <w:abstractNumId w:val="11"/>
  </w:num>
  <w:num w:numId="40">
    <w:abstractNumId w:val="19"/>
  </w:num>
  <w:num w:numId="41">
    <w:abstractNumId w:val="36"/>
  </w:num>
  <w:num w:numId="42">
    <w:abstractNumId w:val="38"/>
  </w:num>
  <w:num w:numId="4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EE"/>
    <w:rsid w:val="00003230"/>
    <w:rsid w:val="00014BDF"/>
    <w:rsid w:val="000372C6"/>
    <w:rsid w:val="00040095"/>
    <w:rsid w:val="00046750"/>
    <w:rsid w:val="00046EC9"/>
    <w:rsid w:val="00054743"/>
    <w:rsid w:val="00064FE0"/>
    <w:rsid w:val="000771B6"/>
    <w:rsid w:val="000806FA"/>
    <w:rsid w:val="00081C61"/>
    <w:rsid w:val="00094EF8"/>
    <w:rsid w:val="000B5558"/>
    <w:rsid w:val="000E215E"/>
    <w:rsid w:val="000E53B7"/>
    <w:rsid w:val="000E55AF"/>
    <w:rsid w:val="000E6384"/>
    <w:rsid w:val="000F059A"/>
    <w:rsid w:val="001206C7"/>
    <w:rsid w:val="001367E9"/>
    <w:rsid w:val="00151D13"/>
    <w:rsid w:val="00152B25"/>
    <w:rsid w:val="00181066"/>
    <w:rsid w:val="00187A57"/>
    <w:rsid w:val="001A2FB8"/>
    <w:rsid w:val="001B25D1"/>
    <w:rsid w:val="001C2560"/>
    <w:rsid w:val="001E2700"/>
    <w:rsid w:val="001E6CB5"/>
    <w:rsid w:val="001F5DB4"/>
    <w:rsid w:val="001F738E"/>
    <w:rsid w:val="00206907"/>
    <w:rsid w:val="002071C9"/>
    <w:rsid w:val="00210797"/>
    <w:rsid w:val="0021295D"/>
    <w:rsid w:val="002270CF"/>
    <w:rsid w:val="0024089A"/>
    <w:rsid w:val="002746C2"/>
    <w:rsid w:val="002817C8"/>
    <w:rsid w:val="0028499D"/>
    <w:rsid w:val="0029212E"/>
    <w:rsid w:val="002A6562"/>
    <w:rsid w:val="002B02BF"/>
    <w:rsid w:val="002F0754"/>
    <w:rsid w:val="002F12E4"/>
    <w:rsid w:val="002F16FF"/>
    <w:rsid w:val="002F207D"/>
    <w:rsid w:val="002F5CC1"/>
    <w:rsid w:val="0030107B"/>
    <w:rsid w:val="0031210B"/>
    <w:rsid w:val="003213AA"/>
    <w:rsid w:val="003255B9"/>
    <w:rsid w:val="00327847"/>
    <w:rsid w:val="00334F9E"/>
    <w:rsid w:val="003447CD"/>
    <w:rsid w:val="0035509D"/>
    <w:rsid w:val="003562BD"/>
    <w:rsid w:val="00356C43"/>
    <w:rsid w:val="003645C0"/>
    <w:rsid w:val="003757E8"/>
    <w:rsid w:val="00386538"/>
    <w:rsid w:val="003A20CB"/>
    <w:rsid w:val="003B01A0"/>
    <w:rsid w:val="003C043A"/>
    <w:rsid w:val="003C1870"/>
    <w:rsid w:val="003C23DF"/>
    <w:rsid w:val="003C4344"/>
    <w:rsid w:val="003C6A12"/>
    <w:rsid w:val="003D00A6"/>
    <w:rsid w:val="003D365B"/>
    <w:rsid w:val="003D3C3A"/>
    <w:rsid w:val="003D74EB"/>
    <w:rsid w:val="003F6DDD"/>
    <w:rsid w:val="004018D1"/>
    <w:rsid w:val="00404426"/>
    <w:rsid w:val="0042789E"/>
    <w:rsid w:val="00437C7A"/>
    <w:rsid w:val="00441B41"/>
    <w:rsid w:val="00446452"/>
    <w:rsid w:val="00450724"/>
    <w:rsid w:val="00463046"/>
    <w:rsid w:val="00465EDB"/>
    <w:rsid w:val="00477A51"/>
    <w:rsid w:val="00483DE0"/>
    <w:rsid w:val="004841FA"/>
    <w:rsid w:val="0049057F"/>
    <w:rsid w:val="00490763"/>
    <w:rsid w:val="004A0908"/>
    <w:rsid w:val="004B0C39"/>
    <w:rsid w:val="004B3B41"/>
    <w:rsid w:val="004B789F"/>
    <w:rsid w:val="004D25FA"/>
    <w:rsid w:val="004D3549"/>
    <w:rsid w:val="004E1F71"/>
    <w:rsid w:val="00505DF1"/>
    <w:rsid w:val="00522DA6"/>
    <w:rsid w:val="00523DF4"/>
    <w:rsid w:val="00525398"/>
    <w:rsid w:val="00527FB9"/>
    <w:rsid w:val="00535C85"/>
    <w:rsid w:val="0054357A"/>
    <w:rsid w:val="00550F8A"/>
    <w:rsid w:val="00570D99"/>
    <w:rsid w:val="00582CE8"/>
    <w:rsid w:val="005B4CD8"/>
    <w:rsid w:val="005D4193"/>
    <w:rsid w:val="005D5E2A"/>
    <w:rsid w:val="005D5F1E"/>
    <w:rsid w:val="005E1913"/>
    <w:rsid w:val="005E33B0"/>
    <w:rsid w:val="005E4BF7"/>
    <w:rsid w:val="005E5042"/>
    <w:rsid w:val="005F324B"/>
    <w:rsid w:val="005F3C23"/>
    <w:rsid w:val="005F41DE"/>
    <w:rsid w:val="005F42CF"/>
    <w:rsid w:val="005F57EA"/>
    <w:rsid w:val="006052E6"/>
    <w:rsid w:val="006127E6"/>
    <w:rsid w:val="00616989"/>
    <w:rsid w:val="00627922"/>
    <w:rsid w:val="006369FA"/>
    <w:rsid w:val="00640510"/>
    <w:rsid w:val="006577AF"/>
    <w:rsid w:val="00667BD7"/>
    <w:rsid w:val="00671EFA"/>
    <w:rsid w:val="00682FFB"/>
    <w:rsid w:val="0068681D"/>
    <w:rsid w:val="00691167"/>
    <w:rsid w:val="006A4DFB"/>
    <w:rsid w:val="006A5054"/>
    <w:rsid w:val="006B21DD"/>
    <w:rsid w:val="006B60DB"/>
    <w:rsid w:val="006C113F"/>
    <w:rsid w:val="006D4322"/>
    <w:rsid w:val="006F2BE0"/>
    <w:rsid w:val="00702120"/>
    <w:rsid w:val="00702D5B"/>
    <w:rsid w:val="0072216E"/>
    <w:rsid w:val="00723C08"/>
    <w:rsid w:val="00763D67"/>
    <w:rsid w:val="00770DE1"/>
    <w:rsid w:val="007824E3"/>
    <w:rsid w:val="0078426C"/>
    <w:rsid w:val="007866C3"/>
    <w:rsid w:val="00797696"/>
    <w:rsid w:val="007B4421"/>
    <w:rsid w:val="007D40B5"/>
    <w:rsid w:val="007F7111"/>
    <w:rsid w:val="00800D21"/>
    <w:rsid w:val="00823409"/>
    <w:rsid w:val="008244EE"/>
    <w:rsid w:val="00863473"/>
    <w:rsid w:val="00866312"/>
    <w:rsid w:val="008867DC"/>
    <w:rsid w:val="008947B7"/>
    <w:rsid w:val="008A7633"/>
    <w:rsid w:val="008B107E"/>
    <w:rsid w:val="008C0D4D"/>
    <w:rsid w:val="008C7336"/>
    <w:rsid w:val="008D5A1A"/>
    <w:rsid w:val="008E23DB"/>
    <w:rsid w:val="008F1356"/>
    <w:rsid w:val="0090471C"/>
    <w:rsid w:val="00904EAF"/>
    <w:rsid w:val="00907B69"/>
    <w:rsid w:val="00931319"/>
    <w:rsid w:val="00941771"/>
    <w:rsid w:val="00950074"/>
    <w:rsid w:val="009600B6"/>
    <w:rsid w:val="0096434C"/>
    <w:rsid w:val="00991FE8"/>
    <w:rsid w:val="00993449"/>
    <w:rsid w:val="00993E33"/>
    <w:rsid w:val="00997548"/>
    <w:rsid w:val="009A2E87"/>
    <w:rsid w:val="009C2564"/>
    <w:rsid w:val="009C63B0"/>
    <w:rsid w:val="009D3682"/>
    <w:rsid w:val="009E2151"/>
    <w:rsid w:val="009E25C1"/>
    <w:rsid w:val="009F03FE"/>
    <w:rsid w:val="009F042F"/>
    <w:rsid w:val="009F106A"/>
    <w:rsid w:val="00A109EB"/>
    <w:rsid w:val="00A15ADD"/>
    <w:rsid w:val="00A326F3"/>
    <w:rsid w:val="00A439DF"/>
    <w:rsid w:val="00A50481"/>
    <w:rsid w:val="00A55509"/>
    <w:rsid w:val="00A55836"/>
    <w:rsid w:val="00A70718"/>
    <w:rsid w:val="00A716E8"/>
    <w:rsid w:val="00A72B25"/>
    <w:rsid w:val="00A837D6"/>
    <w:rsid w:val="00AB4B92"/>
    <w:rsid w:val="00B051E1"/>
    <w:rsid w:val="00B15D22"/>
    <w:rsid w:val="00B357AD"/>
    <w:rsid w:val="00B50D3F"/>
    <w:rsid w:val="00B60F43"/>
    <w:rsid w:val="00B644C1"/>
    <w:rsid w:val="00B741B9"/>
    <w:rsid w:val="00B74F64"/>
    <w:rsid w:val="00B859ED"/>
    <w:rsid w:val="00B95E4A"/>
    <w:rsid w:val="00BA738F"/>
    <w:rsid w:val="00BB2918"/>
    <w:rsid w:val="00BB6591"/>
    <w:rsid w:val="00BB7164"/>
    <w:rsid w:val="00BC7113"/>
    <w:rsid w:val="00BD27B4"/>
    <w:rsid w:val="00BD6254"/>
    <w:rsid w:val="00BD631F"/>
    <w:rsid w:val="00BD74CD"/>
    <w:rsid w:val="00C0658A"/>
    <w:rsid w:val="00C102A5"/>
    <w:rsid w:val="00C24F2C"/>
    <w:rsid w:val="00C31D9D"/>
    <w:rsid w:val="00C4003B"/>
    <w:rsid w:val="00C509DE"/>
    <w:rsid w:val="00C559EA"/>
    <w:rsid w:val="00C55D1B"/>
    <w:rsid w:val="00C564D7"/>
    <w:rsid w:val="00C615AF"/>
    <w:rsid w:val="00C75867"/>
    <w:rsid w:val="00C92B9E"/>
    <w:rsid w:val="00C97821"/>
    <w:rsid w:val="00CA20F8"/>
    <w:rsid w:val="00CA4FA3"/>
    <w:rsid w:val="00CA72DD"/>
    <w:rsid w:val="00CD31C7"/>
    <w:rsid w:val="00CF09BF"/>
    <w:rsid w:val="00CF47EB"/>
    <w:rsid w:val="00D01410"/>
    <w:rsid w:val="00D41256"/>
    <w:rsid w:val="00D41794"/>
    <w:rsid w:val="00D57899"/>
    <w:rsid w:val="00D640E4"/>
    <w:rsid w:val="00D65290"/>
    <w:rsid w:val="00D675AA"/>
    <w:rsid w:val="00D80A62"/>
    <w:rsid w:val="00D836D0"/>
    <w:rsid w:val="00D85626"/>
    <w:rsid w:val="00D95EB9"/>
    <w:rsid w:val="00DA1E5B"/>
    <w:rsid w:val="00DB35BC"/>
    <w:rsid w:val="00DC0C9E"/>
    <w:rsid w:val="00DE0244"/>
    <w:rsid w:val="00DE1743"/>
    <w:rsid w:val="00DE4DFA"/>
    <w:rsid w:val="00DF7336"/>
    <w:rsid w:val="00E077C4"/>
    <w:rsid w:val="00E12235"/>
    <w:rsid w:val="00E1233D"/>
    <w:rsid w:val="00E15673"/>
    <w:rsid w:val="00E34824"/>
    <w:rsid w:val="00E36DBF"/>
    <w:rsid w:val="00E67C8C"/>
    <w:rsid w:val="00E84C50"/>
    <w:rsid w:val="00E8604C"/>
    <w:rsid w:val="00E90EB1"/>
    <w:rsid w:val="00E91A27"/>
    <w:rsid w:val="00E91B66"/>
    <w:rsid w:val="00E9699B"/>
    <w:rsid w:val="00EA52BA"/>
    <w:rsid w:val="00EA6751"/>
    <w:rsid w:val="00EA766E"/>
    <w:rsid w:val="00EA7B24"/>
    <w:rsid w:val="00EB45C9"/>
    <w:rsid w:val="00EE40C8"/>
    <w:rsid w:val="00EF3EE3"/>
    <w:rsid w:val="00F234DB"/>
    <w:rsid w:val="00F30941"/>
    <w:rsid w:val="00F30B03"/>
    <w:rsid w:val="00F3257C"/>
    <w:rsid w:val="00F430CF"/>
    <w:rsid w:val="00F438A8"/>
    <w:rsid w:val="00F517A3"/>
    <w:rsid w:val="00F7717D"/>
    <w:rsid w:val="00F77AB4"/>
    <w:rsid w:val="00F94540"/>
    <w:rsid w:val="00F9769A"/>
    <w:rsid w:val="00FA0562"/>
    <w:rsid w:val="00FB28FF"/>
    <w:rsid w:val="00FF293A"/>
    <w:rsid w:val="00FF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BF1AE"/>
  <w15:chartTrackingRefBased/>
  <w15:docId w15:val="{67CEC14A-0611-4CD6-A857-3983F250E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4EE"/>
    <w:pPr>
      <w:widowControl w:val="0"/>
    </w:pPr>
    <w:rPr>
      <w:rFonts w:ascii="Arial" w:eastAsia="標楷體" w:hAnsi="Arial" w:cs="Times New Roman"/>
      <w:b/>
      <w:bCs/>
      <w:kern w:val="52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081C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sz w:val="52"/>
      <w:szCs w:val="52"/>
    </w:rPr>
  </w:style>
  <w:style w:type="paragraph" w:styleId="2">
    <w:name w:val="heading 2"/>
    <w:basedOn w:val="a"/>
    <w:next w:val="a"/>
    <w:link w:val="20"/>
    <w:uiPriority w:val="9"/>
    <w:unhideWhenUsed/>
    <w:qFormat/>
    <w:rsid w:val="00081C61"/>
    <w:pPr>
      <w:keepNext/>
      <w:spacing w:line="720" w:lineRule="auto"/>
      <w:outlineLvl w:val="1"/>
    </w:pPr>
    <w:rPr>
      <w:rFonts w:asciiTheme="majorHAnsi" w:eastAsiaTheme="majorEastAsia" w:hAnsiTheme="majorHAnsi" w:cstheme="majorBidi"/>
      <w:kern w:val="2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081C61"/>
    <w:pPr>
      <w:keepNext/>
      <w:spacing w:line="720" w:lineRule="auto"/>
      <w:outlineLvl w:val="2"/>
    </w:pPr>
    <w:rPr>
      <w:rFonts w:asciiTheme="majorHAnsi" w:eastAsiaTheme="majorEastAsia" w:hAnsiTheme="majorHAnsi" w:cstheme="majorBidi"/>
      <w:kern w:val="2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字元 字元"/>
    <w:basedOn w:val="a"/>
    <w:rsid w:val="008244EE"/>
    <w:pPr>
      <w:widowControl/>
    </w:pPr>
    <w:rPr>
      <w:rFonts w:eastAsia="Times New Roman" w:cs="Arial"/>
      <w:b w:val="0"/>
      <w:bCs w:val="0"/>
      <w:kern w:val="0"/>
      <w:sz w:val="22"/>
      <w:szCs w:val="22"/>
      <w:lang w:val="en-AU" w:eastAsia="en-US"/>
    </w:rPr>
  </w:style>
  <w:style w:type="paragraph" w:styleId="a4">
    <w:name w:val="footer"/>
    <w:basedOn w:val="a"/>
    <w:link w:val="a5"/>
    <w:uiPriority w:val="99"/>
    <w:rsid w:val="008244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8244EE"/>
    <w:rPr>
      <w:rFonts w:ascii="Arial" w:eastAsia="標楷體" w:hAnsi="Arial" w:cs="Times New Roman"/>
      <w:b/>
      <w:bCs/>
      <w:kern w:val="52"/>
      <w:sz w:val="20"/>
      <w:szCs w:val="20"/>
    </w:rPr>
  </w:style>
  <w:style w:type="character" w:styleId="a6">
    <w:name w:val="page number"/>
    <w:basedOn w:val="a0"/>
    <w:uiPriority w:val="99"/>
    <w:rsid w:val="008244EE"/>
  </w:style>
  <w:style w:type="paragraph" w:styleId="a7">
    <w:name w:val="Balloon Text"/>
    <w:basedOn w:val="a"/>
    <w:link w:val="a8"/>
    <w:uiPriority w:val="99"/>
    <w:semiHidden/>
    <w:unhideWhenUsed/>
    <w:rsid w:val="002F5C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5CC1"/>
    <w:rPr>
      <w:rFonts w:asciiTheme="majorHAnsi" w:eastAsiaTheme="majorEastAsia" w:hAnsiTheme="majorHAnsi" w:cstheme="majorBidi"/>
      <w:b/>
      <w:bCs/>
      <w:kern w:val="5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A70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A70718"/>
    <w:rPr>
      <w:rFonts w:ascii="Arial" w:eastAsia="標楷體" w:hAnsi="Arial" w:cs="Times New Roman"/>
      <w:b/>
      <w:bCs/>
      <w:kern w:val="52"/>
      <w:sz w:val="20"/>
      <w:szCs w:val="20"/>
    </w:rPr>
  </w:style>
  <w:style w:type="paragraph" w:styleId="ab">
    <w:name w:val="List Paragraph"/>
    <w:basedOn w:val="a"/>
    <w:uiPriority w:val="34"/>
    <w:qFormat/>
    <w:rsid w:val="009E2151"/>
    <w:pPr>
      <w:ind w:leftChars="200" w:left="480"/>
    </w:pPr>
  </w:style>
  <w:style w:type="table" w:styleId="ac">
    <w:name w:val="Table Grid"/>
    <w:basedOn w:val="a1"/>
    <w:uiPriority w:val="39"/>
    <w:rsid w:val="005F4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081C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rsid w:val="00081C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081C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d">
    <w:name w:val="footnote text"/>
    <w:basedOn w:val="a"/>
    <w:link w:val="ae"/>
    <w:uiPriority w:val="99"/>
    <w:semiHidden/>
    <w:unhideWhenUsed/>
    <w:rsid w:val="00081C61"/>
    <w:pPr>
      <w:snapToGrid w:val="0"/>
    </w:pPr>
    <w:rPr>
      <w:rFonts w:ascii="Times New Roman" w:eastAsia="新細明體" w:hAnsi="Times New Roman"/>
      <w:b w:val="0"/>
      <w:bCs w:val="0"/>
      <w:kern w:val="2"/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081C6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081C61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081C61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81C61"/>
    <w:rPr>
      <w:rFonts w:ascii="Times New Roman" w:eastAsia="新細明體" w:hAnsi="Times New Roman"/>
      <w:b w:val="0"/>
      <w:bCs w:val="0"/>
      <w:kern w:val="2"/>
      <w:sz w:val="24"/>
      <w:szCs w:val="24"/>
    </w:rPr>
  </w:style>
  <w:style w:type="character" w:customStyle="1" w:styleId="af2">
    <w:name w:val="註解文字 字元"/>
    <w:basedOn w:val="a0"/>
    <w:link w:val="af1"/>
    <w:uiPriority w:val="99"/>
    <w:semiHidden/>
    <w:rsid w:val="00081C61"/>
    <w:rPr>
      <w:rFonts w:ascii="Times New Roman" w:eastAsia="新細明體" w:hAnsi="Times New Roman" w:cs="Times New Roman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81C61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081C6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9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9668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5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27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5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6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13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1706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113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742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25381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4617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609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74857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8019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765149">
                                                                                  <w:marLeft w:val="-601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6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11075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2337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6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23632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1982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66848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42425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617072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83764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490424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0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0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9A9DC2-F0C7-41B6-BD6B-923032F7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2021-03-09T05:21:00Z</cp:lastPrinted>
  <dcterms:created xsi:type="dcterms:W3CDTF">2021-04-12T03:17:00Z</dcterms:created>
  <dcterms:modified xsi:type="dcterms:W3CDTF">2021-04-12T03:17:00Z</dcterms:modified>
</cp:coreProperties>
</file>