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3CA2" w14:textId="77777777" w:rsidR="00352BF4" w:rsidRDefault="00352BF4" w:rsidP="00352B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>
        <w:rPr>
          <w:rFonts w:ascii="標楷體" w:eastAsia="標楷體" w:hAnsi="標楷體" w:hint="eastAsia"/>
          <w:b/>
          <w:sz w:val="32"/>
          <w:szCs w:val="32"/>
        </w:rPr>
        <w:t>第四屆委員公開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14:paraId="1E0CA3D5" w14:textId="52709AA2" w:rsidR="00352BF4" w:rsidRDefault="00B30661" w:rsidP="00352BF4">
      <w:pPr>
        <w:spacing w:line="360" w:lineRule="auto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14</w:t>
      </w:r>
      <w:r w:rsidR="00352BF4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>5</w:t>
      </w:r>
      <w:r w:rsidR="00352BF4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>13</w:t>
      </w:r>
      <w:r w:rsidR="00352BF4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52BF4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52BF4">
        <w:rPr>
          <w:rFonts w:ascii="標楷體" w:eastAsia="標楷體" w:hAnsi="標楷體" w:hint="eastAsia"/>
          <w:b/>
          <w:szCs w:val="24"/>
        </w:rPr>
        <w:t>字第</w:t>
      </w:r>
      <w:r w:rsidR="00263E6D">
        <w:rPr>
          <w:rFonts w:ascii="標楷體" w:eastAsia="標楷體" w:hAnsi="標楷體"/>
          <w:b/>
          <w:szCs w:val="24"/>
        </w:rPr>
        <w:t>1140007959</w:t>
      </w:r>
      <w:r w:rsidR="00352BF4">
        <w:rPr>
          <w:rFonts w:ascii="標楷體" w:eastAsia="標楷體" w:hAnsi="標楷體" w:hint="eastAsia"/>
          <w:b/>
          <w:szCs w:val="24"/>
        </w:rPr>
        <w:t>號</w:t>
      </w:r>
      <w:r w:rsidR="00352BF4" w:rsidRPr="003D432B">
        <w:rPr>
          <w:rFonts w:ascii="標楷體" w:eastAsia="標楷體" w:hAnsi="標楷體" w:hint="eastAsia"/>
          <w:b/>
          <w:szCs w:val="24"/>
        </w:rPr>
        <w:t>函頒</w:t>
      </w:r>
    </w:p>
    <w:p w14:paraId="3B7DEECA" w14:textId="2E9CB554" w:rsidR="00352BF4" w:rsidRPr="006A7434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52BF4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  <w:r w:rsidRPr="006A7434">
        <w:rPr>
          <w:rFonts w:ascii="標楷體" w:eastAsia="標楷體" w:hAnsi="標楷體" w:hint="eastAsia"/>
          <w:sz w:val="28"/>
          <w:szCs w:val="28"/>
        </w:rPr>
        <w:t>桃園市政府原住民族發展委員會設置要點第三點規定辦理。</w:t>
      </w:r>
    </w:p>
    <w:p w14:paraId="413CB087" w14:textId="138A3F97" w:rsidR="00352BF4" w:rsidRPr="006A7434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 w:left="482" w:hanging="482"/>
        <w:jc w:val="both"/>
        <w:rPr>
          <w:rFonts w:ascii="標楷體" w:eastAsia="標楷體" w:hAnsi="標楷體"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目的：</w:t>
      </w:r>
      <w:r w:rsidRPr="006A7434">
        <w:rPr>
          <w:rFonts w:ascii="標楷體" w:eastAsia="標楷體" w:hAnsi="標楷體" w:hint="eastAsia"/>
          <w:sz w:val="28"/>
          <w:szCs w:val="24"/>
        </w:rPr>
        <w:t>桃園市政府原住民族行政局（以下簡稱本府原民局）</w:t>
      </w:r>
      <w:proofErr w:type="gramStart"/>
      <w:r w:rsidRPr="006A7434">
        <w:rPr>
          <w:rFonts w:ascii="標楷體" w:eastAsia="標楷體" w:hAnsi="標楷體" w:hint="eastAsia"/>
          <w:sz w:val="28"/>
          <w:szCs w:val="24"/>
        </w:rPr>
        <w:t>為求本市</w:t>
      </w:r>
      <w:proofErr w:type="gramEnd"/>
      <w:r w:rsidRPr="006A7434">
        <w:rPr>
          <w:rFonts w:ascii="標楷體" w:eastAsia="標楷體" w:hAnsi="標楷體" w:hint="eastAsia"/>
          <w:sz w:val="28"/>
          <w:szCs w:val="24"/>
        </w:rPr>
        <w:t>原住民族發展委員會族群代表之</w:t>
      </w:r>
      <w:proofErr w:type="gramStart"/>
      <w:r w:rsidRPr="006A7434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6A7434">
        <w:rPr>
          <w:rFonts w:ascii="標楷體" w:eastAsia="標楷體" w:hAnsi="標楷體" w:hint="eastAsia"/>
          <w:sz w:val="28"/>
          <w:szCs w:val="24"/>
        </w:rPr>
        <w:t>聘公開、公平、公正，特依本設置要點第三點之規定訂定本計畫。</w:t>
      </w:r>
    </w:p>
    <w:p w14:paraId="55946854" w14:textId="039C1508" w:rsidR="00352BF4" w:rsidRP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任務：</w:t>
      </w:r>
    </w:p>
    <w:p w14:paraId="15FACFF2" w14:textId="2E9EC0C2" w:rsidR="00352BF4" w:rsidRPr="006A7434" w:rsidRDefault="00352BF4" w:rsidP="006B78D9">
      <w:pPr>
        <w:pStyle w:val="a3"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sz w:val="28"/>
          <w:szCs w:val="24"/>
        </w:rPr>
        <w:t>有關原住民族教育文化、社會福利、產業建設與發展、傳統領域與自然資源利用及原住民保留地等事務之政策建議及諮詢。</w:t>
      </w:r>
    </w:p>
    <w:p w14:paraId="61212BD6" w14:textId="2A53ECCE" w:rsidR="00352BF4" w:rsidRPr="006A7434" w:rsidRDefault="00352BF4" w:rsidP="006B78D9">
      <w:pPr>
        <w:pStyle w:val="a3"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sz w:val="28"/>
          <w:szCs w:val="24"/>
        </w:rPr>
        <w:t>建立其他本自治條例相關事務協調及推動溝通平台。</w:t>
      </w:r>
    </w:p>
    <w:p w14:paraId="78D03213" w14:textId="0BEFA9C4" w:rsidR="006A7434" w:rsidRP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本計畫委員名額與任期：</w:t>
      </w:r>
    </w:p>
    <w:p w14:paraId="6B07BEEF" w14:textId="77777777" w:rsidR="006A7434" w:rsidRDefault="006A7434" w:rsidP="006B78D9">
      <w:pPr>
        <w:pStyle w:val="a3"/>
        <w:numPr>
          <w:ilvl w:val="0"/>
          <w:numId w:val="5"/>
        </w:numPr>
        <w:tabs>
          <w:tab w:val="left" w:pos="567"/>
          <w:tab w:val="left" w:pos="1134"/>
          <w:tab w:val="left" w:pos="1701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sz w:val="28"/>
          <w:szCs w:val="24"/>
        </w:rPr>
        <w:t>原住民族各族群代表十四人至十八人，其中各族群代表原則上各一人，並具該族群身分，且以設籍於本市者優先。</w:t>
      </w:r>
    </w:p>
    <w:p w14:paraId="6383C2B5" w14:textId="77777777" w:rsidR="006A7434" w:rsidRPr="006A7434" w:rsidRDefault="006A7434" w:rsidP="006B78D9">
      <w:pPr>
        <w:pStyle w:val="a3"/>
        <w:numPr>
          <w:ilvl w:val="0"/>
          <w:numId w:val="5"/>
        </w:numPr>
        <w:tabs>
          <w:tab w:val="left" w:pos="567"/>
          <w:tab w:val="left" w:pos="1134"/>
          <w:tab w:val="left" w:pos="1701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專家學者三人至五人，其中具原住民身分者不得少於二人。</w:t>
      </w:r>
    </w:p>
    <w:p w14:paraId="250712C1" w14:textId="77777777" w:rsidR="006A7434" w:rsidRPr="006A7434" w:rsidRDefault="006A7434" w:rsidP="006B78D9">
      <w:pPr>
        <w:pStyle w:val="a3"/>
        <w:numPr>
          <w:ilvl w:val="0"/>
          <w:numId w:val="5"/>
        </w:numPr>
        <w:tabs>
          <w:tab w:val="left" w:pos="567"/>
          <w:tab w:val="left" w:pos="1134"/>
          <w:tab w:val="left" w:pos="1701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前項委員任一性別比例不得少於百分之四十。</w:t>
      </w:r>
    </w:p>
    <w:p w14:paraId="5042B044" w14:textId="43C57AD3" w:rsidR="006A7434" w:rsidRPr="006A7434" w:rsidRDefault="006A7434" w:rsidP="006B78D9">
      <w:pPr>
        <w:pStyle w:val="a3"/>
        <w:numPr>
          <w:ilvl w:val="0"/>
          <w:numId w:val="5"/>
        </w:numPr>
        <w:tabs>
          <w:tab w:val="left" w:pos="567"/>
          <w:tab w:val="left" w:pos="1134"/>
          <w:tab w:val="left" w:pos="1701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proofErr w:type="gramStart"/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</w:t>
      </w:r>
      <w:proofErr w:type="gramEnd"/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給職，任期為二年；委員出缺所餘任期在一年以上者，得視實際需要，由本</w:t>
      </w:r>
      <w:proofErr w:type="gramStart"/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Pr="006A7434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另依本計畫進行公開遴選，其任期至原任任期屆滿為止。</w:t>
      </w:r>
    </w:p>
    <w:p w14:paraId="634D635A" w14:textId="5A97918E" w:rsidR="00352BF4" w:rsidRP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本計畫委員候選人須具備下列條件：</w:t>
      </w:r>
    </w:p>
    <w:p w14:paraId="03B7D998" w14:textId="1BD91F64" w:rsidR="006A7434" w:rsidRDefault="006A7434" w:rsidP="006B78D9">
      <w:pPr>
        <w:pStyle w:val="a3"/>
        <w:numPr>
          <w:ilvl w:val="0"/>
          <w:numId w:val="7"/>
        </w:numPr>
        <w:tabs>
          <w:tab w:val="left" w:pos="567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各族群代表：</w:t>
      </w:r>
    </w:p>
    <w:p w14:paraId="16510C97" w14:textId="77777777" w:rsidR="007B640B" w:rsidRPr="007B640B" w:rsidRDefault="007B640B" w:rsidP="006B78D9">
      <w:pPr>
        <w:pStyle w:val="a3"/>
        <w:numPr>
          <w:ilvl w:val="0"/>
          <w:numId w:val="11"/>
        </w:numPr>
        <w:tabs>
          <w:tab w:val="left" w:pos="567"/>
        </w:tabs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具原住民身分。</w:t>
      </w:r>
    </w:p>
    <w:p w14:paraId="3E5CAFA8" w14:textId="77777777" w:rsidR="007B640B" w:rsidRPr="007B640B" w:rsidRDefault="007B640B" w:rsidP="006B78D9">
      <w:pPr>
        <w:pStyle w:val="a3"/>
        <w:numPr>
          <w:ilvl w:val="0"/>
          <w:numId w:val="11"/>
        </w:numPr>
        <w:tabs>
          <w:tab w:val="left" w:pos="567"/>
        </w:tabs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設籍於本市，但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本市任族群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別無推薦人選者，得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不限設</w:t>
      </w:r>
      <w:r w:rsidRPr="007B640B">
        <w:rPr>
          <w:rFonts w:ascii="標楷體" w:eastAsia="標楷體" w:hAnsi="標楷體" w:hint="eastAsia"/>
          <w:sz w:val="28"/>
          <w:szCs w:val="24"/>
        </w:rPr>
        <w:lastRenderedPageBreak/>
        <w:t>籍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於本市。</w:t>
      </w:r>
    </w:p>
    <w:p w14:paraId="7396029C" w14:textId="3645F455" w:rsidR="007B640B" w:rsidRPr="007B640B" w:rsidRDefault="007B640B" w:rsidP="006B78D9">
      <w:pPr>
        <w:pStyle w:val="a3"/>
        <w:numPr>
          <w:ilvl w:val="0"/>
          <w:numId w:val="11"/>
        </w:numPr>
        <w:tabs>
          <w:tab w:val="left" w:pos="567"/>
        </w:tabs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熱心族群服務或深諳原住民族事務聲譽卓著者。</w:t>
      </w:r>
    </w:p>
    <w:p w14:paraId="176AEB03" w14:textId="34BB1F5F" w:rsidR="006A7434" w:rsidRDefault="006A7434" w:rsidP="006B78D9">
      <w:pPr>
        <w:pStyle w:val="a3"/>
        <w:numPr>
          <w:ilvl w:val="0"/>
          <w:numId w:val="7"/>
        </w:numPr>
        <w:tabs>
          <w:tab w:val="left" w:pos="567"/>
        </w:tabs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專家學者代表：</w:t>
      </w:r>
    </w:p>
    <w:p w14:paraId="18095B1E" w14:textId="77777777" w:rsidR="007B640B" w:rsidRPr="007B640B" w:rsidRDefault="007B640B" w:rsidP="006B78D9">
      <w:pPr>
        <w:pStyle w:val="a3"/>
        <w:numPr>
          <w:ilvl w:val="0"/>
          <w:numId w:val="13"/>
        </w:numPr>
        <w:tabs>
          <w:tab w:val="left" w:pos="567"/>
        </w:tabs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不限原住民身分。</w:t>
      </w:r>
    </w:p>
    <w:p w14:paraId="39F95AED" w14:textId="77777777" w:rsidR="007B640B" w:rsidRPr="007B640B" w:rsidRDefault="007B640B" w:rsidP="006B78D9">
      <w:pPr>
        <w:pStyle w:val="a3"/>
        <w:numPr>
          <w:ilvl w:val="0"/>
          <w:numId w:val="13"/>
        </w:numPr>
        <w:tabs>
          <w:tab w:val="left" w:pos="567"/>
        </w:tabs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不限設籍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於本市。</w:t>
      </w:r>
    </w:p>
    <w:p w14:paraId="09AF45B9" w14:textId="776318B8" w:rsidR="007B640B" w:rsidRPr="007B640B" w:rsidRDefault="007B640B" w:rsidP="006B78D9">
      <w:pPr>
        <w:pStyle w:val="a3"/>
        <w:numPr>
          <w:ilvl w:val="0"/>
          <w:numId w:val="13"/>
        </w:numPr>
        <w:tabs>
          <w:tab w:val="left" w:pos="567"/>
        </w:tabs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對原住民族政策規劃、產業發展、教育文化、社會福利、公共建設及土地資源利用與管理等各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方面具專精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、專門著作或有關創作享有相當評價者。</w:t>
      </w:r>
    </w:p>
    <w:p w14:paraId="586397FC" w14:textId="5673F761" w:rsidR="00352BF4" w:rsidRP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委員候選人之推薦方式如下：</w:t>
      </w:r>
    </w:p>
    <w:p w14:paraId="72547DF0" w14:textId="07968AF3" w:rsidR="006A7434" w:rsidRDefault="00F07086" w:rsidP="006B78D9">
      <w:pPr>
        <w:pStyle w:val="a3"/>
        <w:numPr>
          <w:ilvl w:val="0"/>
          <w:numId w:val="8"/>
        </w:numPr>
        <w:tabs>
          <w:tab w:val="left" w:pos="567"/>
        </w:tabs>
        <w:spacing w:line="560" w:lineRule="exact"/>
        <w:ind w:leftChars="250" w:left="1300" w:hangingChars="250" w:hanging="700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sz w:val="28"/>
          <w:szCs w:val="24"/>
        </w:rPr>
        <w:t>機關推薦</w:t>
      </w:r>
      <w:r w:rsidR="006A7434" w:rsidRPr="006A7434">
        <w:rPr>
          <w:rFonts w:ascii="標楷體" w:eastAsia="標楷體" w:hAnsi="標楷體" w:hint="eastAsia"/>
          <w:sz w:val="28"/>
          <w:szCs w:val="24"/>
        </w:rPr>
        <w:t>。</w:t>
      </w:r>
    </w:p>
    <w:p w14:paraId="2A066A4F" w14:textId="77777777" w:rsidR="006A7434" w:rsidRDefault="006A7434" w:rsidP="006B78D9">
      <w:pPr>
        <w:pStyle w:val="a3"/>
        <w:numPr>
          <w:ilvl w:val="0"/>
          <w:numId w:val="8"/>
        </w:numPr>
        <w:tabs>
          <w:tab w:val="left" w:pos="567"/>
        </w:tabs>
        <w:spacing w:line="560" w:lineRule="exact"/>
        <w:ind w:leftChars="250" w:left="1300" w:hangingChars="250" w:hanging="700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sz w:val="28"/>
          <w:szCs w:val="24"/>
        </w:rPr>
        <w:t>民意代表推薦。</w:t>
      </w:r>
    </w:p>
    <w:p w14:paraId="0CC71555" w14:textId="20B8D1A7" w:rsidR="006A1EB2" w:rsidRDefault="006A7434" w:rsidP="006B78D9">
      <w:pPr>
        <w:pStyle w:val="a3"/>
        <w:numPr>
          <w:ilvl w:val="0"/>
          <w:numId w:val="8"/>
        </w:numPr>
        <w:tabs>
          <w:tab w:val="left" w:pos="567"/>
        </w:tabs>
        <w:spacing w:line="560" w:lineRule="exact"/>
        <w:ind w:leftChars="250" w:left="1300" w:hangingChars="250" w:hanging="700"/>
        <w:rPr>
          <w:rFonts w:ascii="標楷體" w:eastAsia="標楷體" w:hAnsi="標楷體"/>
          <w:sz w:val="28"/>
          <w:szCs w:val="24"/>
        </w:rPr>
      </w:pPr>
      <w:r w:rsidRPr="006A7434">
        <w:rPr>
          <w:rFonts w:ascii="標楷體" w:eastAsia="標楷體" w:hAnsi="標楷體" w:hint="eastAsia"/>
          <w:sz w:val="28"/>
          <w:szCs w:val="24"/>
        </w:rPr>
        <w:t>原住民族</w:t>
      </w:r>
      <w:r w:rsidR="00922467">
        <w:rPr>
          <w:rFonts w:ascii="標楷體" w:eastAsia="標楷體" w:hAnsi="標楷體" w:hint="eastAsia"/>
          <w:sz w:val="28"/>
          <w:szCs w:val="24"/>
        </w:rPr>
        <w:t>人、</w:t>
      </w:r>
      <w:r w:rsidRPr="006A7434">
        <w:rPr>
          <w:rFonts w:ascii="標楷體" w:eastAsia="標楷體" w:hAnsi="標楷體" w:hint="eastAsia"/>
          <w:sz w:val="28"/>
          <w:szCs w:val="24"/>
        </w:rPr>
        <w:t>團體或公司企業推薦。</w:t>
      </w:r>
    </w:p>
    <w:p w14:paraId="085ED227" w14:textId="042823C0" w:rsidR="006A7434" w:rsidRPr="006A1EB2" w:rsidRDefault="00F07086" w:rsidP="006B78D9">
      <w:pPr>
        <w:pStyle w:val="a3"/>
        <w:numPr>
          <w:ilvl w:val="0"/>
          <w:numId w:val="8"/>
        </w:numPr>
        <w:tabs>
          <w:tab w:val="left" w:pos="567"/>
        </w:tabs>
        <w:spacing w:line="560" w:lineRule="exact"/>
        <w:ind w:leftChars="250" w:left="13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自我</w:t>
      </w:r>
      <w:r w:rsidRPr="006A1EB2">
        <w:rPr>
          <w:rFonts w:ascii="標楷體" w:eastAsia="標楷體" w:hAnsi="標楷體" w:hint="eastAsia"/>
          <w:sz w:val="28"/>
          <w:szCs w:val="24"/>
        </w:rPr>
        <w:t>推薦</w:t>
      </w:r>
      <w:r w:rsidR="006A7434" w:rsidRPr="006A1EB2">
        <w:rPr>
          <w:rFonts w:ascii="標楷體" w:eastAsia="標楷體" w:hAnsi="標楷體" w:hint="eastAsia"/>
          <w:sz w:val="28"/>
          <w:szCs w:val="24"/>
        </w:rPr>
        <w:t>。</w:t>
      </w:r>
    </w:p>
    <w:p w14:paraId="7191297B" w14:textId="4C8A079D" w:rsidR="00352BF4" w:rsidRP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本計畫之遴選作業方式如下：</w:t>
      </w:r>
    </w:p>
    <w:p w14:paraId="50273C79" w14:textId="76B32875" w:rsid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公告及推薦期間：自公告日起算</w:t>
      </w:r>
      <w:r w:rsidR="00317769">
        <w:rPr>
          <w:rFonts w:ascii="標楷體" w:eastAsia="標楷體" w:hAnsi="標楷體" w:hint="eastAsia"/>
          <w:sz w:val="28"/>
          <w:szCs w:val="24"/>
        </w:rPr>
        <w:t>十五</w:t>
      </w:r>
      <w:r w:rsidRPr="007B640B">
        <w:rPr>
          <w:rFonts w:ascii="標楷體" w:eastAsia="標楷體" w:hAnsi="標楷體" w:hint="eastAsia"/>
          <w:sz w:val="28"/>
          <w:szCs w:val="24"/>
        </w:rPr>
        <w:t>天。請填妥推薦表，於114年5月</w:t>
      </w:r>
      <w:r w:rsidR="00317769" w:rsidRPr="00317769">
        <w:rPr>
          <w:rFonts w:ascii="標楷體" w:eastAsia="標楷體" w:hAnsi="標楷體"/>
          <w:sz w:val="28"/>
          <w:szCs w:val="24"/>
        </w:rPr>
        <w:t>27</w:t>
      </w:r>
      <w:r w:rsidRPr="007B640B">
        <w:rPr>
          <w:rFonts w:ascii="標楷體" w:eastAsia="標楷體" w:hAnsi="標楷體" w:hint="eastAsia"/>
          <w:sz w:val="28"/>
          <w:szCs w:val="24"/>
        </w:rPr>
        <w:t>日下午5時前親送或寄至本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府原民局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(以郵戳或本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府原民局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收發章為憑)，地址：桃園市桃園區縣府路1號6樓。如有任何問題請電洽承辦人員：03-3322101轉6692王小姐。</w:t>
      </w:r>
    </w:p>
    <w:p w14:paraId="0C2FAD37" w14:textId="77777777" w:rsid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sz w:val="28"/>
          <w:szCs w:val="24"/>
        </w:rPr>
        <w:t>公告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期間，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視推薦情形得由本</w:t>
      </w:r>
      <w:proofErr w:type="gramStart"/>
      <w:r w:rsidRPr="007B640B">
        <w:rPr>
          <w:rFonts w:ascii="標楷體" w:eastAsia="標楷體" w:hAnsi="標楷體" w:hint="eastAsia"/>
          <w:sz w:val="28"/>
          <w:szCs w:val="24"/>
        </w:rPr>
        <w:t>府原民局</w:t>
      </w:r>
      <w:proofErr w:type="gramEnd"/>
      <w:r w:rsidRPr="007B640B">
        <w:rPr>
          <w:rFonts w:ascii="標楷體" w:eastAsia="標楷體" w:hAnsi="標楷體" w:hint="eastAsia"/>
          <w:sz w:val="28"/>
          <w:szCs w:val="24"/>
        </w:rPr>
        <w:t>走訪本市各民意代表及本府各局處，蒐集相關意見、徵求合適人員、瞭解其意願、聽取未來願景及邀請參與遴選等。</w:t>
      </w:r>
    </w:p>
    <w:p w14:paraId="7E00AAF1" w14:textId="0B6CFBC3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公告截止後，由本</w:t>
      </w:r>
      <w:proofErr w:type="gramStart"/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召開遴選委員會議，針對前開推薦名單進行遴選，並置委員七人至十一人，其遴選委員組成如下：</w:t>
      </w:r>
    </w:p>
    <w:p w14:paraId="51432D10" w14:textId="77777777" w:rsidR="006B78D9" w:rsidRPr="006B78D9" w:rsidRDefault="006B78D9" w:rsidP="006B78D9">
      <w:pPr>
        <w:pStyle w:val="a3"/>
        <w:numPr>
          <w:ilvl w:val="0"/>
          <w:numId w:val="14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6B78D9">
        <w:rPr>
          <w:rFonts w:ascii="標楷體" w:eastAsia="標楷體" w:hAnsi="標楷體" w:hint="eastAsia"/>
          <w:sz w:val="28"/>
          <w:szCs w:val="24"/>
        </w:rPr>
        <w:t>機關代表。</w:t>
      </w:r>
    </w:p>
    <w:p w14:paraId="192497AE" w14:textId="77777777" w:rsidR="006B78D9" w:rsidRPr="006B78D9" w:rsidRDefault="006B78D9" w:rsidP="006B78D9">
      <w:pPr>
        <w:pStyle w:val="a3"/>
        <w:numPr>
          <w:ilvl w:val="0"/>
          <w:numId w:val="14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6B78D9">
        <w:rPr>
          <w:rFonts w:ascii="標楷體" w:eastAsia="標楷體" w:hAnsi="標楷體" w:hint="eastAsia"/>
          <w:sz w:val="28"/>
          <w:szCs w:val="24"/>
        </w:rPr>
        <w:t>民意代表。</w:t>
      </w:r>
    </w:p>
    <w:p w14:paraId="2BDBB206" w14:textId="77777777" w:rsidR="006B78D9" w:rsidRPr="006B78D9" w:rsidRDefault="006B78D9" w:rsidP="006B78D9">
      <w:pPr>
        <w:pStyle w:val="a3"/>
        <w:numPr>
          <w:ilvl w:val="0"/>
          <w:numId w:val="14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6B78D9">
        <w:rPr>
          <w:rFonts w:ascii="標楷體" w:eastAsia="標楷體" w:hAnsi="標楷體" w:hint="eastAsia"/>
          <w:sz w:val="28"/>
          <w:szCs w:val="24"/>
        </w:rPr>
        <w:t>青年代表。</w:t>
      </w:r>
    </w:p>
    <w:p w14:paraId="2649526B" w14:textId="77777777" w:rsidR="006B78D9" w:rsidRPr="006B78D9" w:rsidRDefault="006B78D9" w:rsidP="006B78D9">
      <w:pPr>
        <w:pStyle w:val="a3"/>
        <w:numPr>
          <w:ilvl w:val="0"/>
          <w:numId w:val="14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6B78D9">
        <w:rPr>
          <w:rFonts w:ascii="標楷體" w:eastAsia="標楷體" w:hAnsi="標楷體" w:hint="eastAsia"/>
          <w:sz w:val="28"/>
          <w:szCs w:val="24"/>
        </w:rPr>
        <w:t>婦女代表。</w:t>
      </w:r>
    </w:p>
    <w:p w14:paraId="6F0322CE" w14:textId="0D2F0CEC" w:rsidR="007B640B" w:rsidRPr="006B78D9" w:rsidRDefault="006B78D9" w:rsidP="006B78D9">
      <w:pPr>
        <w:pStyle w:val="a3"/>
        <w:numPr>
          <w:ilvl w:val="0"/>
          <w:numId w:val="14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6B78D9">
        <w:rPr>
          <w:rFonts w:ascii="標楷體" w:eastAsia="標楷體" w:hAnsi="標楷體" w:hint="eastAsia"/>
          <w:sz w:val="28"/>
          <w:szCs w:val="24"/>
        </w:rPr>
        <w:t>各專業領域代表。</w:t>
      </w:r>
    </w:p>
    <w:p w14:paraId="212B2BB3" w14:textId="77777777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遴選委員會開會時，委員應親自出席，不得委託他人為代理，應有二分之一以上委員出席始得開會，辦理書面審查。</w:t>
      </w:r>
    </w:p>
    <w:p w14:paraId="60CCDAC2" w14:textId="608E8913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遴選委員就各族群別及專業候選人進行票選，每人一票，並依得票順序進行排序，得票數</w:t>
      </w:r>
      <w:r w:rsidR="00F07086">
        <w:rPr>
          <w:rFonts w:ascii="標楷體" w:eastAsia="標楷體" w:hAnsi="標楷體" w:hint="eastAsia"/>
          <w:color w:val="000000" w:themeColor="text1"/>
          <w:sz w:val="28"/>
          <w:szCs w:val="28"/>
        </w:rPr>
        <w:t>最高</w:t>
      </w: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三名者列入候選名單。</w:t>
      </w:r>
    </w:p>
    <w:p w14:paraId="47753F39" w14:textId="77777777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如因票數相同致候選人數逾三名者，超過名額候選人以辦理第二輪投票為</w:t>
      </w:r>
      <w:proofErr w:type="gramStart"/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(如第三名同票，則第三名重新開放全體委員投票，以得票順序進行排序)。</w:t>
      </w:r>
    </w:p>
    <w:p w14:paraId="4E1545AA" w14:textId="77777777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14:paraId="2D0EB550" w14:textId="77777777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7B640B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7B640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14:paraId="100EB868" w14:textId="77777777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</w:t>
      </w:r>
      <w:proofErr w:type="gramStart"/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委員間應避免</w:t>
      </w:r>
      <w:proofErr w:type="gramEnd"/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私下接觸(洽)，以維公平。</w:t>
      </w:r>
    </w:p>
    <w:p w14:paraId="39A94CDA" w14:textId="140195B6" w:rsidR="007B640B" w:rsidRPr="007B640B" w:rsidRDefault="007B640B" w:rsidP="006B78D9">
      <w:pPr>
        <w:pStyle w:val="a3"/>
        <w:numPr>
          <w:ilvl w:val="0"/>
          <w:numId w:val="9"/>
        </w:numPr>
        <w:spacing w:line="560" w:lineRule="exact"/>
        <w:ind w:leftChars="250" w:left="1300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7B640B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Pr="007B640B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Pr="007B640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80B3B2C" w14:textId="77777777" w:rsidR="00352BF4" w:rsidRP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本計畫所需經費，由本</w:t>
      </w:r>
      <w:proofErr w:type="gramStart"/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府原民局</w:t>
      </w:r>
      <w:proofErr w:type="gramEnd"/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年度相關預算支應。</w:t>
      </w:r>
    </w:p>
    <w:p w14:paraId="0D8B7CD3" w14:textId="77777777" w:rsidR="006B78D9" w:rsidRDefault="00352BF4" w:rsidP="006B78D9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b/>
          <w:bCs/>
          <w:sz w:val="28"/>
          <w:szCs w:val="24"/>
        </w:rPr>
        <w:sectPr w:rsidR="006B78D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proofErr w:type="gramStart"/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檢附本計畫</w:t>
      </w:r>
      <w:proofErr w:type="gramEnd"/>
      <w:r w:rsidRPr="006B78D9">
        <w:rPr>
          <w:rFonts w:ascii="標楷體" w:eastAsia="標楷體" w:hAnsi="標楷體" w:hint="eastAsia"/>
          <w:b/>
          <w:bCs/>
          <w:sz w:val="28"/>
          <w:szCs w:val="24"/>
        </w:rPr>
        <w:t>推薦表（附件1）及個人資料蒐集聲明暨同意書(附件2)。</w:t>
      </w:r>
    </w:p>
    <w:p w14:paraId="545C4895" w14:textId="568F7DE1" w:rsidR="00352BF4" w:rsidRDefault="00922467" w:rsidP="006B78D9">
      <w:pPr>
        <w:tabs>
          <w:tab w:val="left" w:pos="567"/>
        </w:tabs>
        <w:spacing w:line="560" w:lineRule="exact"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922467">
        <w:rPr>
          <w:rFonts w:ascii="標楷體" w:eastAsia="標楷體" w:hAnsi="標楷體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69C2CC" wp14:editId="0FE45627">
                <wp:simplePos x="0" y="0"/>
                <wp:positionH relativeFrom="margin">
                  <wp:align>left</wp:align>
                </wp:positionH>
                <wp:positionV relativeFrom="paragraph">
                  <wp:posOffset>-558346</wp:posOffset>
                </wp:positionV>
                <wp:extent cx="1033153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F378" w14:textId="27E0517F" w:rsidR="00922467" w:rsidRPr="007B2AB2" w:rsidRDefault="009224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2AB2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9C2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3.95pt;width:81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" stroked="f">
                <v:textbox style="mso-fit-shape-to-text:t">
                  <w:txbxContent>
                    <w:p w14:paraId="33CCF378" w14:textId="27E0517F" w:rsidR="00922467" w:rsidRPr="007B2AB2" w:rsidRDefault="00922467">
                      <w:pPr>
                        <w:rPr>
                          <w:rFonts w:ascii="標楷體" w:eastAsia="標楷體" w:hAnsi="標楷體"/>
                        </w:rPr>
                      </w:pPr>
                      <w:r w:rsidRPr="007B2AB2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8D9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桃園市</w:t>
      </w:r>
      <w:r w:rsidR="006B78D9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="006B78D9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原住民族發展委員會遴選計畫推(自)薦書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3"/>
        <w:gridCol w:w="1882"/>
        <w:gridCol w:w="2228"/>
      </w:tblGrid>
      <w:tr w:rsidR="006B78D9" w:rsidRPr="00FA0C30" w14:paraId="541283A4" w14:textId="77777777" w:rsidTr="00922467">
        <w:trPr>
          <w:trHeight w:val="1253"/>
          <w:jc w:val="center"/>
        </w:trPr>
        <w:tc>
          <w:tcPr>
            <w:tcW w:w="1696" w:type="dxa"/>
            <w:vAlign w:val="center"/>
          </w:tcPr>
          <w:p w14:paraId="260928C7" w14:textId="26026772" w:rsidR="006B78D9" w:rsidRPr="00FA0C30" w:rsidRDefault="006B78D9" w:rsidP="00080C7D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14:paraId="486E2419" w14:textId="77777777" w:rsidR="006B78D9" w:rsidRPr="00FA0C30" w:rsidRDefault="006B78D9" w:rsidP="00080C7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53" w:type="dxa"/>
            <w:vAlign w:val="center"/>
          </w:tcPr>
          <w:p w14:paraId="446BA9B3" w14:textId="77777777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715A10F7" w14:textId="77777777" w:rsidR="006B78D9" w:rsidRPr="00FA0C30" w:rsidRDefault="006B78D9" w:rsidP="00080C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2228" w:type="dxa"/>
            <w:vAlign w:val="center"/>
          </w:tcPr>
          <w:p w14:paraId="2749C4E0" w14:textId="77777777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20C00BC7" w14:textId="77777777" w:rsidTr="00922467">
        <w:trPr>
          <w:trHeight w:val="1073"/>
          <w:jc w:val="center"/>
        </w:trPr>
        <w:tc>
          <w:tcPr>
            <w:tcW w:w="1696" w:type="dxa"/>
            <w:vAlign w:val="center"/>
          </w:tcPr>
          <w:p w14:paraId="6551023E" w14:textId="3A988B25" w:rsidR="006B78D9" w:rsidRPr="00FA0C30" w:rsidRDefault="006B78D9" w:rsidP="00080C7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14:paraId="6FCFF24A" w14:textId="77777777" w:rsidR="006B78D9" w:rsidRPr="00FA0C30" w:rsidRDefault="006B78D9" w:rsidP="00080C7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553" w:type="dxa"/>
            <w:vAlign w:val="center"/>
          </w:tcPr>
          <w:p w14:paraId="178F050F" w14:textId="77777777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64C1D3CF" w14:textId="77777777" w:rsidR="006B78D9" w:rsidRPr="00FA0C30" w:rsidRDefault="006B78D9" w:rsidP="00080C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2228" w:type="dxa"/>
            <w:vAlign w:val="center"/>
          </w:tcPr>
          <w:p w14:paraId="7AE79159" w14:textId="77777777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07D9B835" w14:textId="77777777" w:rsidTr="00922467">
        <w:trPr>
          <w:trHeight w:val="667"/>
          <w:jc w:val="center"/>
        </w:trPr>
        <w:tc>
          <w:tcPr>
            <w:tcW w:w="1696" w:type="dxa"/>
            <w:vAlign w:val="center"/>
          </w:tcPr>
          <w:p w14:paraId="0290A24B" w14:textId="26FFFB07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553" w:type="dxa"/>
            <w:vAlign w:val="center"/>
          </w:tcPr>
          <w:p w14:paraId="01AED84A" w14:textId="77777777" w:rsidR="006B78D9" w:rsidRPr="00FA0C30" w:rsidRDefault="006B78D9" w:rsidP="00066052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2BAC357A" w14:textId="77777777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2228" w:type="dxa"/>
            <w:vAlign w:val="center"/>
          </w:tcPr>
          <w:p w14:paraId="088C4257" w14:textId="77777777" w:rsidR="006B78D9" w:rsidRPr="00FA0C30" w:rsidRDefault="006B78D9" w:rsidP="0006605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283DEA0E" w14:textId="77777777" w:rsidTr="00922467">
        <w:trPr>
          <w:trHeight w:val="667"/>
          <w:jc w:val="center"/>
        </w:trPr>
        <w:tc>
          <w:tcPr>
            <w:tcW w:w="1696" w:type="dxa"/>
            <w:vAlign w:val="center"/>
          </w:tcPr>
          <w:p w14:paraId="467C905C" w14:textId="5A7EB8A3" w:rsidR="006B78D9" w:rsidRPr="00FA0C30" w:rsidRDefault="006B78D9" w:rsidP="000660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6663" w:type="dxa"/>
            <w:gridSpan w:val="3"/>
            <w:vAlign w:val="center"/>
          </w:tcPr>
          <w:p w14:paraId="33BB01B9" w14:textId="77777777" w:rsidR="006B78D9" w:rsidRPr="00FA0C30" w:rsidRDefault="006B78D9" w:rsidP="0006605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64F73B9C" w14:textId="77777777" w:rsidTr="00922467">
        <w:trPr>
          <w:trHeight w:val="669"/>
          <w:jc w:val="center"/>
        </w:trPr>
        <w:tc>
          <w:tcPr>
            <w:tcW w:w="1696" w:type="dxa"/>
            <w:vAlign w:val="center"/>
          </w:tcPr>
          <w:p w14:paraId="6A48D860" w14:textId="77777777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6663" w:type="dxa"/>
            <w:gridSpan w:val="3"/>
            <w:vAlign w:val="center"/>
          </w:tcPr>
          <w:p w14:paraId="07A1CB0C" w14:textId="77777777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3CA92D36" w14:textId="77777777" w:rsidTr="00922467">
        <w:trPr>
          <w:trHeight w:val="669"/>
          <w:jc w:val="center"/>
        </w:trPr>
        <w:tc>
          <w:tcPr>
            <w:tcW w:w="1696" w:type="dxa"/>
            <w:vAlign w:val="center"/>
          </w:tcPr>
          <w:p w14:paraId="7BB6CEF9" w14:textId="616FD600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6663" w:type="dxa"/>
            <w:gridSpan w:val="3"/>
            <w:vAlign w:val="center"/>
          </w:tcPr>
          <w:p w14:paraId="2F2F179A" w14:textId="77777777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□族群代表  □專家學者代表</w:t>
            </w:r>
          </w:p>
        </w:tc>
      </w:tr>
      <w:tr w:rsidR="006B78D9" w:rsidRPr="00FA0C30" w14:paraId="113C0202" w14:textId="77777777" w:rsidTr="00922467">
        <w:trPr>
          <w:trHeight w:val="1645"/>
          <w:jc w:val="center"/>
        </w:trPr>
        <w:tc>
          <w:tcPr>
            <w:tcW w:w="1696" w:type="dxa"/>
            <w:vAlign w:val="center"/>
          </w:tcPr>
          <w:p w14:paraId="41384849" w14:textId="052DBDC6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6663" w:type="dxa"/>
            <w:gridSpan w:val="3"/>
            <w:vAlign w:val="center"/>
          </w:tcPr>
          <w:p w14:paraId="2739DFEE" w14:textId="77777777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□產業發展  □教育文化  □社會福利  □公共建設</w:t>
            </w:r>
          </w:p>
          <w:p w14:paraId="725064E8" w14:textId="77777777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6B78D9" w:rsidRPr="00FA0C30" w14:paraId="2E870316" w14:textId="77777777" w:rsidTr="00922467">
        <w:trPr>
          <w:trHeight w:val="30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C597" w14:textId="570B96E0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主要經歷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AE8" w14:textId="77777777" w:rsidR="006B78D9" w:rsidRPr="00FA0C30" w:rsidRDefault="006B78D9" w:rsidP="00066052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431740ED" w14:textId="77777777" w:rsidTr="00922467">
        <w:trPr>
          <w:trHeight w:val="32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D71" w14:textId="54790741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主要著作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F3D" w14:textId="77E5B18F" w:rsidR="006B78D9" w:rsidRPr="00FA0C30" w:rsidRDefault="006B78D9" w:rsidP="00066052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080C7D" w14:paraId="601D3065" w14:textId="77777777" w:rsidTr="00922467">
        <w:trPr>
          <w:trHeight w:val="25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ECC" w14:textId="77777777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自傳及理念闡述</w:t>
            </w:r>
            <w:r w:rsidRPr="00080C7D">
              <w:rPr>
                <w:rFonts w:ascii="標楷體" w:eastAsia="標楷體" w:hAnsi="標楷體" w:hint="eastAsia"/>
                <w:color w:val="000000" w:themeColor="text1"/>
                <w:sz w:val="22"/>
                <w:shd w:val="clear" w:color="auto" w:fill="FFFFFF"/>
              </w:rPr>
              <w:t>(原則500字</w:t>
            </w:r>
            <w:proofErr w:type="gramStart"/>
            <w:r w:rsidRPr="00080C7D">
              <w:rPr>
                <w:rFonts w:ascii="標楷體" w:eastAsia="標楷體" w:hAnsi="標楷體" w:hint="eastAsia"/>
                <w:color w:val="000000" w:themeColor="text1"/>
                <w:sz w:val="22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FC" w14:textId="77777777" w:rsidR="006B78D9" w:rsidRPr="00922467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78D9" w:rsidRPr="00FA0C30" w14:paraId="7C60CCF2" w14:textId="77777777" w:rsidTr="00922467">
        <w:trPr>
          <w:trHeight w:val="19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8854" w14:textId="77777777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B785" w14:textId="4DF4C788" w:rsidR="00080C7D" w:rsidRDefault="00080C7D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6458F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薦</w:t>
            </w:r>
          </w:p>
          <w:p w14:paraId="0EA573A9" w14:textId="4DF27B98" w:rsidR="00080C7D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6458F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民意代表推薦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</w:p>
          <w:p w14:paraId="7338DF18" w14:textId="6C5C7336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6458F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原住民族</w:t>
            </w:r>
            <w:r w:rsidR="006458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個人、</w:t>
            </w:r>
            <w:r w:rsidR="006458F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團體或公司企業推薦</w:t>
            </w:r>
          </w:p>
          <w:p w14:paraId="7CF6B434" w14:textId="67216587" w:rsidR="00080C7D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6458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自我</w:t>
            </w:r>
            <w:r w:rsidR="006458F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33330503" w14:textId="77777777" w:rsidR="00080C7D" w:rsidRPr="00080C7D" w:rsidRDefault="00080C7D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F25BFA0" w14:textId="785D6D32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14:paraId="26354534" w14:textId="218BE86D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14:paraId="64AC9AD4" w14:textId="0F6066A8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14:paraId="4CBCA708" w14:textId="004EF255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6B78D9" w:rsidRPr="00FA0C30" w14:paraId="5F6A9395" w14:textId="77777777" w:rsidTr="00922467">
        <w:trPr>
          <w:trHeight w:val="21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6776" w14:textId="77777777" w:rsidR="006B78D9" w:rsidRPr="00FA0C30" w:rsidRDefault="006B78D9" w:rsidP="0006605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E3F9" w14:textId="77777777" w:rsidR="006B78D9" w:rsidRPr="00FA0C30" w:rsidRDefault="006B78D9" w:rsidP="0006605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39B5D40E" w14:textId="77777777" w:rsidR="006B78D9" w:rsidRPr="00FA0C30" w:rsidRDefault="006B78D9" w:rsidP="006B78D9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※注意事項：</w:t>
      </w:r>
    </w:p>
    <w:p w14:paraId="0F94F0B6" w14:textId="77777777" w:rsidR="006B78D9" w:rsidRPr="00FA0C30" w:rsidRDefault="006B78D9" w:rsidP="006B78D9">
      <w:pPr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14:paraId="5FE31E80" w14:textId="77777777" w:rsidR="006B78D9" w:rsidRPr="00FA0C30" w:rsidRDefault="006B78D9" w:rsidP="006B78D9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14:paraId="27161108" w14:textId="77777777" w:rsidR="006B78D9" w:rsidRPr="00FA0C30" w:rsidRDefault="006B78D9" w:rsidP="006B78D9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14:paraId="14983567" w14:textId="77777777" w:rsidR="006B78D9" w:rsidRPr="00FA0C30" w:rsidRDefault="006B78D9" w:rsidP="006B78D9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14:paraId="2E456D90" w14:textId="77777777" w:rsidR="006B78D9" w:rsidRPr="00FA0C30" w:rsidRDefault="006B78D9" w:rsidP="006B78D9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（三）相關著作資料。</w:t>
      </w:r>
    </w:p>
    <w:p w14:paraId="60A318A3" w14:textId="59D7D039" w:rsidR="00080C7D" w:rsidRDefault="006B78D9" w:rsidP="006B78D9">
      <w:pPr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  <w:sectPr w:rsidR="00080C7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</w:t>
      </w:r>
      <w:r>
        <w:rPr>
          <w:rFonts w:ascii="標楷體" w:eastAsia="標楷體" w:hAnsi="標楷體" w:hint="eastAsia"/>
          <w:color w:val="000000" w:themeColor="text1"/>
          <w:szCs w:val="24"/>
        </w:rPr>
        <w:t>逾期未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14:paraId="57C17FD4" w14:textId="0F03E109" w:rsidR="00080C7D" w:rsidRDefault="00080C7D" w:rsidP="00080C7D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薦書所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陳據實。</w:t>
      </w:r>
    </w:p>
    <w:p w14:paraId="1698489E" w14:textId="6B2695AF" w:rsidR="00080C7D" w:rsidRDefault="00080C7D" w:rsidP="00080C7D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24954EF" w14:textId="77777777" w:rsidR="00080C7D" w:rsidRPr="00FA0C30" w:rsidRDefault="00080C7D" w:rsidP="00080C7D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551D76F" w14:textId="0DFE5673" w:rsidR="00080C7D" w:rsidRPr="00FA0C30" w:rsidRDefault="00080C7D" w:rsidP="00080C7D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FC29AFD" w14:textId="77777777" w:rsidR="00080C7D" w:rsidRPr="00FA0C30" w:rsidRDefault="00080C7D" w:rsidP="00080C7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14:paraId="07C09156" w14:textId="77777777" w:rsidR="00080C7D" w:rsidRPr="00FA0C30" w:rsidRDefault="00080C7D" w:rsidP="00080C7D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01945747" w14:textId="77777777" w:rsidR="00080C7D" w:rsidRPr="00FA0C30" w:rsidRDefault="00080C7D" w:rsidP="00080C7D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32E4F9C3" w14:textId="7EA862F3" w:rsidR="00080C7D" w:rsidRPr="00FA0C30" w:rsidRDefault="00080C7D" w:rsidP="00080C7D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(推薦人簽章)</w:t>
      </w:r>
    </w:p>
    <w:p w14:paraId="154E85CF" w14:textId="77777777" w:rsidR="00080C7D" w:rsidRPr="00FA0C30" w:rsidRDefault="00080C7D" w:rsidP="00080C7D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00701E9F" w14:textId="4FC29A84" w:rsidR="00080C7D" w:rsidRPr="00FA0C30" w:rsidRDefault="00080C7D" w:rsidP="00080C7D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68536F5F" w14:textId="55AD9213" w:rsidR="00080C7D" w:rsidRPr="00FA0C30" w:rsidRDefault="00080C7D" w:rsidP="00080C7D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63E47B25" w14:textId="77777777" w:rsidR="00080C7D" w:rsidRPr="00FA0C30" w:rsidRDefault="00080C7D" w:rsidP="00080C7D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F553027" w14:textId="7FA85969" w:rsidR="00080C7D" w:rsidRPr="00FA0C30" w:rsidRDefault="00080C7D" w:rsidP="00080C7D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07431975" w14:textId="45020EDF" w:rsidR="00922467" w:rsidRDefault="00080C7D" w:rsidP="00080C7D">
      <w:pPr>
        <w:spacing w:line="440" w:lineRule="exact"/>
        <w:ind w:left="1328" w:hangingChars="177" w:hanging="1328"/>
        <w:jc w:val="both"/>
        <w:rPr>
          <w:rFonts w:ascii="標楷體" w:eastAsia="標楷體" w:hAnsi="標楷體"/>
          <w:color w:val="000000" w:themeColor="text1"/>
          <w:kern w:val="0"/>
          <w:sz w:val="36"/>
          <w:szCs w:val="20"/>
        </w:rPr>
        <w:sectPr w:rsidR="0092246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22467">
        <w:rPr>
          <w:rFonts w:ascii="標楷體" w:eastAsia="標楷體" w:hAnsi="標楷體" w:hint="eastAsia"/>
          <w:color w:val="000000" w:themeColor="text1"/>
          <w:spacing w:val="195"/>
          <w:kern w:val="0"/>
          <w:sz w:val="36"/>
          <w:szCs w:val="20"/>
          <w:fitText w:val="8640" w:id="-718088190"/>
        </w:rPr>
        <w:t>中華民國11</w:t>
      </w:r>
      <w:r w:rsidRPr="00922467">
        <w:rPr>
          <w:rFonts w:ascii="標楷體" w:eastAsia="標楷體" w:hAnsi="標楷體"/>
          <w:color w:val="000000" w:themeColor="text1"/>
          <w:spacing w:val="195"/>
          <w:kern w:val="0"/>
          <w:sz w:val="36"/>
          <w:szCs w:val="20"/>
          <w:fitText w:val="8640" w:id="-718088190"/>
        </w:rPr>
        <w:t>4</w:t>
      </w:r>
      <w:r w:rsidRPr="00922467">
        <w:rPr>
          <w:rFonts w:ascii="標楷體" w:eastAsia="標楷體" w:hAnsi="標楷體" w:hint="eastAsia"/>
          <w:color w:val="000000" w:themeColor="text1"/>
          <w:spacing w:val="195"/>
          <w:kern w:val="0"/>
          <w:sz w:val="36"/>
          <w:szCs w:val="20"/>
          <w:fitText w:val="8640" w:id="-718088190"/>
        </w:rPr>
        <w:t xml:space="preserve">年  月  </w:t>
      </w:r>
      <w:r w:rsidRPr="00922467">
        <w:rPr>
          <w:rFonts w:ascii="標楷體" w:eastAsia="標楷體" w:hAnsi="標楷體" w:hint="eastAsia"/>
          <w:color w:val="000000" w:themeColor="text1"/>
          <w:kern w:val="0"/>
          <w:sz w:val="36"/>
          <w:szCs w:val="20"/>
          <w:fitText w:val="8640" w:id="-718088190"/>
        </w:rPr>
        <w:t>日</w:t>
      </w:r>
    </w:p>
    <w:p w14:paraId="2EBAFF37" w14:textId="7EC9CAD3" w:rsidR="00922467" w:rsidRPr="00FA0C30" w:rsidRDefault="00922467" w:rsidP="00922467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922467">
        <w:rPr>
          <w:rFonts w:ascii="標楷體" w:eastAsia="標楷體" w:hAnsi="標楷體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7165EAB" wp14:editId="6F78D73A">
                <wp:simplePos x="0" y="0"/>
                <wp:positionH relativeFrom="margin">
                  <wp:align>left</wp:align>
                </wp:positionH>
                <wp:positionV relativeFrom="paragraph">
                  <wp:posOffset>-557802</wp:posOffset>
                </wp:positionV>
                <wp:extent cx="103314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0F57" w14:textId="57E06C64" w:rsidR="00922467" w:rsidRPr="007B2AB2" w:rsidRDefault="00922467" w:rsidP="0092246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B2AB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5EAB" id="_x0000_s1027" type="#_x0000_t202" style="position:absolute;left:0;text-align:left;margin-left:0;margin-top:-43.9pt;width:81.35pt;height:110.6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" stroked="f">
                <v:textbox style="mso-fit-shape-to-text:t">
                  <w:txbxContent>
                    <w:p w14:paraId="13980F57" w14:textId="57E06C64" w:rsidR="00922467" w:rsidRPr="007B2AB2" w:rsidRDefault="00922467" w:rsidP="00922467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B2AB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14:paraId="56DDA1F1" w14:textId="77777777" w:rsidR="00922467" w:rsidRPr="00FA0C30" w:rsidRDefault="00922467" w:rsidP="00922467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14:paraId="5F584725" w14:textId="6A3CA241" w:rsidR="00922467" w:rsidRPr="00922467" w:rsidRDefault="00922467" w:rsidP="007B2AB2">
      <w:pPr>
        <w:pStyle w:val="a3"/>
        <w:numPr>
          <w:ilvl w:val="0"/>
          <w:numId w:val="16"/>
        </w:numPr>
        <w:spacing w:line="52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</w:t>
      </w:r>
      <w:r w:rsidR="007B2AB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係為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辦理「桃園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市原住民族發展委員會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委員遴選作業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14:paraId="58AE4C74" w14:textId="1CD139D4" w:rsidR="00922467" w:rsidRPr="00922467" w:rsidRDefault="00922467" w:rsidP="007B2AB2">
      <w:pPr>
        <w:pStyle w:val="a3"/>
        <w:numPr>
          <w:ilvl w:val="0"/>
          <w:numId w:val="16"/>
        </w:numPr>
        <w:spacing w:line="52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本次蒐集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92246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92246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14:paraId="34222C97" w14:textId="77777777" w:rsidR="00922467" w:rsidRPr="00922467" w:rsidRDefault="00922467" w:rsidP="007B2AB2">
      <w:pPr>
        <w:pStyle w:val="a3"/>
        <w:numPr>
          <w:ilvl w:val="0"/>
          <w:numId w:val="16"/>
        </w:numPr>
        <w:spacing w:line="52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您同意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06546E62" w14:textId="77777777" w:rsidR="00922467" w:rsidRPr="00922467" w:rsidRDefault="00922467" w:rsidP="007B2AB2">
      <w:pPr>
        <w:pStyle w:val="a3"/>
        <w:numPr>
          <w:ilvl w:val="0"/>
          <w:numId w:val="16"/>
        </w:numPr>
        <w:spacing w:line="52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14:paraId="1D80C49A" w14:textId="77777777" w:rsidR="00922467" w:rsidRPr="00922467" w:rsidRDefault="00922467" w:rsidP="007B2AB2">
      <w:pPr>
        <w:pStyle w:val="a3"/>
        <w:numPr>
          <w:ilvl w:val="0"/>
          <w:numId w:val="16"/>
        </w:numPr>
        <w:spacing w:line="52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您瞭解此一同意書符合個人資料保護法及相關法規之要求，具有書面同意本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92246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92246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45330439" w14:textId="6987E59E" w:rsidR="00922467" w:rsidRPr="00922467" w:rsidRDefault="00922467" w:rsidP="007B2AB2">
      <w:pPr>
        <w:spacing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2467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922467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922467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922467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92246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92246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92246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92246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92246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922467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92246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14:paraId="5135CC7B" w14:textId="77777777" w:rsidR="00922467" w:rsidRPr="00FA0C30" w:rsidRDefault="00922467" w:rsidP="007B2AB2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14:paraId="17F2795B" w14:textId="5B914798" w:rsidR="00922467" w:rsidRPr="00FA0C30" w:rsidRDefault="00922467" w:rsidP="007B2AB2">
      <w:pPr>
        <w:spacing w:line="5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="000201C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="000201C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14:paraId="4C265666" w14:textId="6B577354" w:rsidR="00922467" w:rsidRDefault="00922467" w:rsidP="00922467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14:paraId="63C66610" w14:textId="77777777" w:rsidR="000201CB" w:rsidRPr="000201CB" w:rsidRDefault="000201CB" w:rsidP="00922467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14:paraId="4C53BD3E" w14:textId="4D4662A2" w:rsidR="00922467" w:rsidRDefault="00922467" w:rsidP="00922467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2042AD21" w14:textId="77777777" w:rsidR="000201CB" w:rsidRDefault="000201CB" w:rsidP="00922467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D33008F" w14:textId="197B4617" w:rsidR="006B78D9" w:rsidRPr="00922467" w:rsidRDefault="00922467" w:rsidP="00922467">
      <w:pPr>
        <w:spacing w:line="560" w:lineRule="exact"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6B78D9" w:rsidRPr="00922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DEA6" w14:textId="77777777" w:rsidR="00726547" w:rsidRDefault="00726547" w:rsidP="00922467">
      <w:r>
        <w:separator/>
      </w:r>
    </w:p>
  </w:endnote>
  <w:endnote w:type="continuationSeparator" w:id="0">
    <w:p w14:paraId="18578F27" w14:textId="77777777" w:rsidR="00726547" w:rsidRDefault="00726547" w:rsidP="0092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842243"/>
      <w:docPartObj>
        <w:docPartGallery w:val="Page Numbers (Bottom of Page)"/>
        <w:docPartUnique/>
      </w:docPartObj>
    </w:sdtPr>
    <w:sdtEndPr/>
    <w:sdtContent>
      <w:p w14:paraId="138E42A1" w14:textId="10D15191" w:rsidR="00922467" w:rsidRDefault="00922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A69D9F5" w14:textId="77777777" w:rsidR="00922467" w:rsidRDefault="00922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F025" w14:textId="77777777" w:rsidR="00726547" w:rsidRDefault="00726547" w:rsidP="00922467">
      <w:r>
        <w:separator/>
      </w:r>
    </w:p>
  </w:footnote>
  <w:footnote w:type="continuationSeparator" w:id="0">
    <w:p w14:paraId="58560022" w14:textId="77777777" w:rsidR="00726547" w:rsidRDefault="00726547" w:rsidP="0092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E03"/>
    <w:multiLevelType w:val="hybridMultilevel"/>
    <w:tmpl w:val="57FE1082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" w15:restartNumberingAfterBreak="0">
    <w:nsid w:val="0905319E"/>
    <w:multiLevelType w:val="hybridMultilevel"/>
    <w:tmpl w:val="DDFA3C56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14DA6"/>
    <w:multiLevelType w:val="hybridMultilevel"/>
    <w:tmpl w:val="41002BA0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2D2FF8"/>
    <w:multiLevelType w:val="hybridMultilevel"/>
    <w:tmpl w:val="DDFA3C56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826240"/>
    <w:multiLevelType w:val="hybridMultilevel"/>
    <w:tmpl w:val="F614F39C"/>
    <w:lvl w:ilvl="0" w:tplc="33FA8B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31675"/>
    <w:multiLevelType w:val="hybridMultilevel"/>
    <w:tmpl w:val="5590CE28"/>
    <w:lvl w:ilvl="0" w:tplc="04090015">
      <w:start w:val="1"/>
      <w:numFmt w:val="taiwaneseCountingThousand"/>
      <w:lvlText w:val="%1、"/>
      <w:lvlJc w:val="left"/>
      <w:pPr>
        <w:ind w:left="7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6" w15:restartNumberingAfterBreak="0">
    <w:nsid w:val="3C567FC5"/>
    <w:multiLevelType w:val="hybridMultilevel"/>
    <w:tmpl w:val="EB945124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FA5861"/>
    <w:multiLevelType w:val="hybridMultilevel"/>
    <w:tmpl w:val="8564B0C8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78354A"/>
    <w:multiLevelType w:val="hybridMultilevel"/>
    <w:tmpl w:val="3A10C25C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0" w15:restartNumberingAfterBreak="0">
    <w:nsid w:val="4C063E0A"/>
    <w:multiLevelType w:val="hybridMultilevel"/>
    <w:tmpl w:val="F91E985C"/>
    <w:lvl w:ilvl="0" w:tplc="7660D0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C466A1"/>
    <w:multiLevelType w:val="hybridMultilevel"/>
    <w:tmpl w:val="DCA2E346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0A26A7"/>
    <w:multiLevelType w:val="hybridMultilevel"/>
    <w:tmpl w:val="0A20EF72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4" w15:restartNumberingAfterBreak="0">
    <w:nsid w:val="75EE7D0E"/>
    <w:multiLevelType w:val="hybridMultilevel"/>
    <w:tmpl w:val="DDFA3C56"/>
    <w:lvl w:ilvl="0" w:tplc="83DE46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0543E7"/>
    <w:multiLevelType w:val="hybridMultilevel"/>
    <w:tmpl w:val="57FE1082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5"/>
  </w:num>
  <w:num w:numId="12">
    <w:abstractNumId w:val="9"/>
  </w:num>
  <w:num w:numId="13">
    <w:abstractNumId w:val="0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F4"/>
    <w:rsid w:val="000201CB"/>
    <w:rsid w:val="00080C7D"/>
    <w:rsid w:val="002521BA"/>
    <w:rsid w:val="00263E6D"/>
    <w:rsid w:val="002F7899"/>
    <w:rsid w:val="00317769"/>
    <w:rsid w:val="00352BF4"/>
    <w:rsid w:val="00357E2B"/>
    <w:rsid w:val="006458F6"/>
    <w:rsid w:val="006A1EB2"/>
    <w:rsid w:val="006A7434"/>
    <w:rsid w:val="006B78D9"/>
    <w:rsid w:val="00726547"/>
    <w:rsid w:val="00736BE1"/>
    <w:rsid w:val="007B2AB2"/>
    <w:rsid w:val="007B640B"/>
    <w:rsid w:val="00922467"/>
    <w:rsid w:val="00B30661"/>
    <w:rsid w:val="00DF7A93"/>
    <w:rsid w:val="00E13C76"/>
    <w:rsid w:val="00EF6FB4"/>
    <w:rsid w:val="00F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CB271"/>
  <w15:chartTrackingRefBased/>
  <w15:docId w15:val="{F25D1ED7-1A85-4535-87F4-188721CC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4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4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1241</Words>
  <Characters>1266</Characters>
  <Application>Microsoft Office Word</Application>
  <DocSecurity>0</DocSecurity>
  <Lines>97</Lines>
  <Paragraphs>104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王姿惠</dc:creator>
  <cp:keywords/>
  <dc:description/>
  <cp:lastModifiedBy>王姿惠</cp:lastModifiedBy>
  <cp:revision>22</cp:revision>
  <dcterms:created xsi:type="dcterms:W3CDTF">2025-05-06T01:54:00Z</dcterms:created>
  <dcterms:modified xsi:type="dcterms:W3CDTF">2025-05-08T01:30:00Z</dcterms:modified>
</cp:coreProperties>
</file>